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16A0BB" w14:textId="77777777" w:rsidR="00DB0A39" w:rsidRPr="00FD1B7E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 w:rsidRPr="00FD1B7E">
        <w:rPr>
          <w:noProof/>
          <w:sz w:val="20"/>
          <w:szCs w:val="20"/>
          <w:lang w:eastAsia="ru-RU"/>
        </w:rPr>
        <w:drawing>
          <wp:inline distT="0" distB="0" distL="0" distR="0" wp14:anchorId="56D855A9" wp14:editId="445B2B4E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F63333" w14:textId="77777777" w:rsidR="008E165E" w:rsidRDefault="008E165E" w:rsidP="008E165E">
      <w:pPr>
        <w:keepNext/>
        <w:spacing w:after="0" w:line="240" w:lineRule="auto"/>
        <w:outlineLvl w:val="4"/>
        <w:rPr>
          <w:sz w:val="20"/>
          <w:szCs w:val="20"/>
          <w:lang w:val="uk-UA" w:eastAsia="ru-RU"/>
        </w:rPr>
      </w:pPr>
    </w:p>
    <w:p w14:paraId="611CFC9B" w14:textId="5C5155C4" w:rsidR="00AD594F" w:rsidRPr="00AD594F" w:rsidRDefault="00AD594F" w:rsidP="00AD594F">
      <w:pPr>
        <w:keepNext/>
        <w:spacing w:after="0" w:line="240" w:lineRule="auto"/>
        <w:jc w:val="center"/>
        <w:outlineLvl w:val="4"/>
        <w:rPr>
          <w:b/>
          <w:bCs/>
          <w:lang w:val="uk-UA" w:eastAsia="ru-RU"/>
        </w:rPr>
      </w:pPr>
      <w:r w:rsidRPr="00AD594F">
        <w:rPr>
          <w:b/>
          <w:bCs/>
          <w:lang w:val="uk-UA" w:eastAsia="ru-RU"/>
        </w:rPr>
        <w:t>МАЛИНСЬКА МІСЬКА РАДА ЖИТОМИРСЬКОЇ ОБЛАСТІ</w:t>
      </w:r>
    </w:p>
    <w:p w14:paraId="3013BA00" w14:textId="77777777" w:rsidR="00AD594F" w:rsidRPr="00AD594F" w:rsidRDefault="00AD594F" w:rsidP="00AD594F">
      <w:pPr>
        <w:keepNext/>
        <w:spacing w:after="0" w:line="240" w:lineRule="auto"/>
        <w:jc w:val="center"/>
        <w:outlineLvl w:val="4"/>
        <w:rPr>
          <w:b/>
          <w:bCs/>
          <w:lang w:val="uk-UA" w:eastAsia="ru-RU"/>
        </w:rPr>
      </w:pPr>
      <w:r w:rsidRPr="00AD594F">
        <w:rPr>
          <w:b/>
          <w:bCs/>
          <w:lang w:val="uk-UA" w:eastAsia="ru-RU"/>
        </w:rPr>
        <w:t>ВИКОНАВЧИЙ КОМІТЕТ</w:t>
      </w:r>
    </w:p>
    <w:p w14:paraId="7FD356DB" w14:textId="37541EB0" w:rsidR="00AD594F" w:rsidRPr="00AD594F" w:rsidRDefault="00AD594F" w:rsidP="00AD594F">
      <w:pPr>
        <w:keepNext/>
        <w:spacing w:after="0" w:line="240" w:lineRule="auto"/>
        <w:jc w:val="center"/>
        <w:outlineLvl w:val="4"/>
        <w:rPr>
          <w:b/>
          <w:bCs/>
          <w:lang w:val="uk-UA" w:eastAsia="ru-RU"/>
        </w:rPr>
      </w:pPr>
    </w:p>
    <w:p w14:paraId="69B80CFD" w14:textId="77777777" w:rsidR="00AD594F" w:rsidRPr="00AD594F" w:rsidRDefault="00AD594F" w:rsidP="00AD594F">
      <w:pPr>
        <w:keepNext/>
        <w:spacing w:after="0" w:line="240" w:lineRule="auto"/>
        <w:jc w:val="center"/>
        <w:outlineLvl w:val="4"/>
        <w:rPr>
          <w:b/>
          <w:bCs/>
          <w:lang w:val="uk-UA" w:eastAsia="ru-RU"/>
        </w:rPr>
      </w:pPr>
      <w:r w:rsidRPr="00AD594F">
        <w:rPr>
          <w:b/>
          <w:bCs/>
          <w:lang w:val="uk-UA" w:eastAsia="ru-RU"/>
        </w:rPr>
        <w:t xml:space="preserve">Р І Ш Е Н </w:t>
      </w:r>
      <w:proofErr w:type="spellStart"/>
      <w:r w:rsidRPr="00AD594F">
        <w:rPr>
          <w:b/>
          <w:bCs/>
          <w:lang w:val="uk-UA" w:eastAsia="ru-RU"/>
        </w:rPr>
        <w:t>Н</w:t>
      </w:r>
      <w:proofErr w:type="spellEnd"/>
      <w:r w:rsidRPr="00AD594F">
        <w:rPr>
          <w:b/>
          <w:bCs/>
          <w:lang w:val="uk-UA" w:eastAsia="ru-RU"/>
        </w:rPr>
        <w:t xml:space="preserve"> Я</w:t>
      </w:r>
    </w:p>
    <w:p w14:paraId="11B7D839" w14:textId="77777777" w:rsidR="00AD594F" w:rsidRPr="00AD594F" w:rsidRDefault="00AD594F" w:rsidP="00AD594F">
      <w:pPr>
        <w:keepNext/>
        <w:spacing w:after="0" w:line="240" w:lineRule="auto"/>
        <w:jc w:val="center"/>
        <w:outlineLvl w:val="4"/>
        <w:rPr>
          <w:strike/>
          <w:sz w:val="16"/>
          <w:szCs w:val="16"/>
          <w:lang w:val="uk-UA" w:eastAsia="ru-RU"/>
        </w:rPr>
      </w:pPr>
    </w:p>
    <w:p w14:paraId="2D6FB8C4" w14:textId="32B2D591" w:rsidR="008E165E" w:rsidRDefault="00AD594F" w:rsidP="00AD594F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AD594F">
        <w:rPr>
          <w:sz w:val="24"/>
          <w:szCs w:val="24"/>
          <w:lang w:val="uk-UA" w:eastAsia="ru-RU"/>
        </w:rPr>
        <w:t xml:space="preserve">м. </w:t>
      </w:r>
      <w:proofErr w:type="spellStart"/>
      <w:r w:rsidRPr="00AD594F">
        <w:rPr>
          <w:sz w:val="24"/>
          <w:szCs w:val="24"/>
          <w:lang w:val="uk-UA" w:eastAsia="ru-RU"/>
        </w:rPr>
        <w:t>Малин</w:t>
      </w:r>
      <w:proofErr w:type="spellEnd"/>
    </w:p>
    <w:p w14:paraId="3C7013C2" w14:textId="77777777" w:rsidR="00AD594F" w:rsidRPr="00AD594F" w:rsidRDefault="00AD594F" w:rsidP="00AD594F">
      <w:pPr>
        <w:keepNext/>
        <w:spacing w:after="0" w:line="240" w:lineRule="auto"/>
        <w:jc w:val="center"/>
        <w:outlineLvl w:val="4"/>
        <w:rPr>
          <w:lang w:val="uk-UA" w:eastAsia="ru-RU"/>
        </w:rPr>
      </w:pPr>
    </w:p>
    <w:p w14:paraId="7054A82F" w14:textId="27C7F996" w:rsidR="00DB0A39" w:rsidRPr="00FD1B7E" w:rsidRDefault="003A6D94" w:rsidP="00E07805">
      <w:pPr>
        <w:tabs>
          <w:tab w:val="left" w:pos="2985"/>
        </w:tabs>
        <w:spacing w:after="0" w:line="240" w:lineRule="auto"/>
        <w:rPr>
          <w:bCs/>
          <w:lang w:val="uk-UA" w:eastAsia="ru-RU"/>
        </w:rPr>
      </w:pPr>
      <w:r w:rsidRPr="00FD1B7E">
        <w:rPr>
          <w:bCs/>
          <w:lang w:val="uk-UA" w:eastAsia="ru-RU"/>
        </w:rPr>
        <w:t xml:space="preserve">від </w:t>
      </w:r>
      <w:r w:rsidR="000D78EE" w:rsidRPr="00FD1B7E">
        <w:rPr>
          <w:bCs/>
          <w:lang w:val="uk-UA" w:eastAsia="ru-RU"/>
        </w:rPr>
        <w:t xml:space="preserve">  </w:t>
      </w:r>
      <w:r w:rsidR="00162D41">
        <w:rPr>
          <w:bCs/>
          <w:lang w:val="uk-UA" w:eastAsia="ru-RU"/>
        </w:rPr>
        <w:t>17.07.2024</w:t>
      </w:r>
      <w:r w:rsidR="008E165E">
        <w:rPr>
          <w:bCs/>
          <w:lang w:val="uk-UA" w:eastAsia="ru-RU"/>
        </w:rPr>
        <w:t xml:space="preserve">    </w:t>
      </w:r>
      <w:r w:rsidR="00DB0A39" w:rsidRPr="00FD1B7E">
        <w:rPr>
          <w:bCs/>
          <w:lang w:val="uk-UA" w:eastAsia="ru-RU"/>
        </w:rPr>
        <w:t>№</w:t>
      </w:r>
      <w:r w:rsidR="008132CB" w:rsidRPr="00FD1B7E">
        <w:rPr>
          <w:bCs/>
          <w:lang w:val="uk-UA" w:eastAsia="ru-RU"/>
        </w:rPr>
        <w:t xml:space="preserve"> </w:t>
      </w:r>
      <w:r w:rsidR="008E165E">
        <w:rPr>
          <w:bCs/>
          <w:lang w:val="uk-UA" w:eastAsia="ru-RU"/>
        </w:rPr>
        <w:t xml:space="preserve">  </w:t>
      </w:r>
      <w:r w:rsidR="00162D41">
        <w:rPr>
          <w:bCs/>
          <w:lang w:val="uk-UA" w:eastAsia="ru-RU"/>
        </w:rPr>
        <w:t>344</w:t>
      </w:r>
    </w:p>
    <w:p w14:paraId="7AC514D9" w14:textId="77777777" w:rsidR="004A1AD0" w:rsidRPr="00FD1B7E" w:rsidRDefault="00FC0368" w:rsidP="00FC0368">
      <w:pPr>
        <w:pStyle w:val="a5"/>
        <w:rPr>
          <w:lang w:val="uk-UA"/>
        </w:rPr>
      </w:pPr>
      <w:r w:rsidRPr="00FD1B7E">
        <w:rPr>
          <w:lang w:val="uk-UA"/>
        </w:rPr>
        <w:t xml:space="preserve">Про підготовку </w:t>
      </w:r>
      <w:r w:rsidR="004A1AD0" w:rsidRPr="00FD1B7E">
        <w:rPr>
          <w:lang w:val="uk-UA"/>
        </w:rPr>
        <w:t xml:space="preserve">підприємств, установ та організацій </w:t>
      </w:r>
    </w:p>
    <w:p w14:paraId="75BDB9BF" w14:textId="77777777" w:rsidR="00841649" w:rsidRPr="00FD1B7E" w:rsidRDefault="00841649" w:rsidP="00FC0368">
      <w:pPr>
        <w:pStyle w:val="a5"/>
        <w:rPr>
          <w:lang w:val="uk-UA"/>
        </w:rPr>
      </w:pPr>
      <w:proofErr w:type="spellStart"/>
      <w:r w:rsidRPr="00FD1B7E">
        <w:rPr>
          <w:lang w:val="uk-UA"/>
        </w:rPr>
        <w:t>Малинської</w:t>
      </w:r>
      <w:proofErr w:type="spellEnd"/>
      <w:r w:rsidRPr="00FD1B7E">
        <w:rPr>
          <w:lang w:val="uk-UA"/>
        </w:rPr>
        <w:t xml:space="preserve"> міської територіальної громади</w:t>
      </w:r>
    </w:p>
    <w:p w14:paraId="0A8BCA67" w14:textId="77777777" w:rsidR="00FC0368" w:rsidRPr="00FD1B7E" w:rsidRDefault="00FC0368" w:rsidP="00FC0368">
      <w:pPr>
        <w:pStyle w:val="a5"/>
        <w:rPr>
          <w:lang w:val="uk-UA"/>
        </w:rPr>
      </w:pPr>
      <w:r w:rsidRPr="00FD1B7E">
        <w:rPr>
          <w:lang w:val="uk-UA"/>
        </w:rPr>
        <w:t xml:space="preserve">до роботи в осінньо-зимовий період </w:t>
      </w:r>
    </w:p>
    <w:p w14:paraId="2FE08831" w14:textId="2C411FA9" w:rsidR="00FC0368" w:rsidRPr="00FD1B7E" w:rsidRDefault="00FC0368" w:rsidP="00FC0368">
      <w:pPr>
        <w:pStyle w:val="a5"/>
        <w:rPr>
          <w:lang w:val="uk-UA"/>
        </w:rPr>
      </w:pPr>
      <w:r w:rsidRPr="00FD1B7E">
        <w:rPr>
          <w:lang w:val="uk-UA"/>
        </w:rPr>
        <w:t>202</w:t>
      </w:r>
      <w:r w:rsidR="008E165E">
        <w:rPr>
          <w:lang w:val="uk-UA"/>
        </w:rPr>
        <w:t>4</w:t>
      </w:r>
      <w:r w:rsidRPr="00FD1B7E">
        <w:rPr>
          <w:lang w:val="uk-UA"/>
        </w:rPr>
        <w:t>-202</w:t>
      </w:r>
      <w:r w:rsidR="008E165E">
        <w:rPr>
          <w:lang w:val="uk-UA"/>
        </w:rPr>
        <w:t>5</w:t>
      </w:r>
      <w:r w:rsidR="002F72CF" w:rsidRPr="00FD1B7E">
        <w:rPr>
          <w:lang w:val="uk-UA"/>
        </w:rPr>
        <w:t xml:space="preserve"> </w:t>
      </w:r>
      <w:r w:rsidRPr="00FD1B7E">
        <w:rPr>
          <w:lang w:val="uk-UA"/>
        </w:rPr>
        <w:t>рок</w:t>
      </w:r>
      <w:r w:rsidR="004E0E7E">
        <w:rPr>
          <w:lang w:val="uk-UA"/>
        </w:rPr>
        <w:t>у</w:t>
      </w:r>
    </w:p>
    <w:p w14:paraId="53D5912C" w14:textId="77777777" w:rsidR="00FC0368" w:rsidRPr="00FD1B7E" w:rsidRDefault="00FC0368" w:rsidP="00FC0368">
      <w:pPr>
        <w:pStyle w:val="a5"/>
        <w:rPr>
          <w:b/>
          <w:bCs/>
          <w:u w:val="single"/>
          <w:lang w:val="uk-UA"/>
        </w:rPr>
      </w:pPr>
    </w:p>
    <w:p w14:paraId="432F28DD" w14:textId="77777777" w:rsidR="00841649" w:rsidRPr="00FD1B7E" w:rsidRDefault="00841649" w:rsidP="00FC0368">
      <w:pPr>
        <w:pStyle w:val="a5"/>
        <w:rPr>
          <w:b/>
          <w:bCs/>
          <w:u w:val="single"/>
          <w:lang w:val="uk-UA"/>
        </w:rPr>
      </w:pPr>
    </w:p>
    <w:p w14:paraId="033F8500" w14:textId="59684EAA" w:rsidR="00841649" w:rsidRPr="00FD1B7E" w:rsidRDefault="00FC0368" w:rsidP="00841649">
      <w:pPr>
        <w:pStyle w:val="a5"/>
        <w:jc w:val="both"/>
        <w:rPr>
          <w:sz w:val="16"/>
          <w:szCs w:val="16"/>
          <w:lang w:val="uk-UA"/>
        </w:rPr>
      </w:pPr>
      <w:r w:rsidRPr="00FD1B7E">
        <w:rPr>
          <w:lang w:val="uk-UA"/>
        </w:rPr>
        <w:t xml:space="preserve">         Керуючись Законом України «Про місцеве самоврядування в Україні», </w:t>
      </w:r>
      <w:r w:rsidR="002318AC">
        <w:rPr>
          <w:lang w:val="uk-UA"/>
        </w:rPr>
        <w:t xml:space="preserve">розпорядженням Житомирської обласної військової адміністрації від 16.05.2024 №208 «Про підготовку </w:t>
      </w:r>
      <w:proofErr w:type="spellStart"/>
      <w:r w:rsidR="002318AC">
        <w:rPr>
          <w:lang w:val="uk-UA"/>
        </w:rPr>
        <w:t>обєктів</w:t>
      </w:r>
      <w:proofErr w:type="spellEnd"/>
      <w:r w:rsidR="002318AC">
        <w:rPr>
          <w:lang w:val="uk-UA"/>
        </w:rPr>
        <w:t xml:space="preserve"> господарського комплексу області до роботи в осінньо-зимовий період 2024/25 року», </w:t>
      </w:r>
      <w:r w:rsidRPr="00FD1B7E">
        <w:rPr>
          <w:lang w:val="uk-UA"/>
        </w:rPr>
        <w:t xml:space="preserve">розглянувши пропозиції комунальних підприємств </w:t>
      </w:r>
      <w:proofErr w:type="spellStart"/>
      <w:r w:rsidR="009675C6" w:rsidRPr="00FD1B7E">
        <w:rPr>
          <w:lang w:val="uk-UA"/>
        </w:rPr>
        <w:t>Малинс</w:t>
      </w:r>
      <w:r w:rsidR="00995631" w:rsidRPr="00FD1B7E">
        <w:rPr>
          <w:lang w:val="uk-UA"/>
        </w:rPr>
        <w:t>ької</w:t>
      </w:r>
      <w:proofErr w:type="spellEnd"/>
      <w:r w:rsidR="00995631" w:rsidRPr="00FD1B7E">
        <w:rPr>
          <w:lang w:val="uk-UA"/>
        </w:rPr>
        <w:t xml:space="preserve"> міської </w:t>
      </w:r>
      <w:r w:rsidR="004A1AD0" w:rsidRPr="00FD1B7E">
        <w:rPr>
          <w:lang w:val="uk-UA"/>
        </w:rPr>
        <w:t>ради</w:t>
      </w:r>
      <w:r w:rsidRPr="00FD1B7E">
        <w:rPr>
          <w:lang w:val="uk-UA"/>
        </w:rPr>
        <w:t xml:space="preserve">, </w:t>
      </w:r>
      <w:r w:rsidR="00AD594F">
        <w:rPr>
          <w:lang w:val="uk-UA"/>
        </w:rPr>
        <w:t>управління</w:t>
      </w:r>
      <w:r w:rsidRPr="00FD1B7E">
        <w:rPr>
          <w:lang w:val="uk-UA"/>
        </w:rPr>
        <w:t xml:space="preserve"> освіти</w:t>
      </w:r>
      <w:r w:rsidR="00E9636B" w:rsidRPr="00FD1B7E">
        <w:rPr>
          <w:lang w:val="uk-UA"/>
        </w:rPr>
        <w:t>, молоді, спорту та національно-патріотичного виховання,</w:t>
      </w:r>
      <w:r w:rsidRPr="00FD1B7E">
        <w:rPr>
          <w:lang w:val="uk-UA"/>
        </w:rPr>
        <w:t xml:space="preserve"> відділу охорони здоров’я</w:t>
      </w:r>
      <w:r w:rsidR="001D3A0E">
        <w:rPr>
          <w:lang w:val="uk-UA"/>
        </w:rPr>
        <w:t>, відділ</w:t>
      </w:r>
      <w:r w:rsidR="004E0E7E">
        <w:rPr>
          <w:lang w:val="uk-UA"/>
        </w:rPr>
        <w:t>у</w:t>
      </w:r>
      <w:r w:rsidR="001D3A0E">
        <w:rPr>
          <w:lang w:val="uk-UA"/>
        </w:rPr>
        <w:t xml:space="preserve"> культури </w:t>
      </w:r>
      <w:r w:rsidR="004A1AD0" w:rsidRPr="00FD1B7E">
        <w:rPr>
          <w:lang w:val="uk-UA"/>
        </w:rPr>
        <w:t xml:space="preserve">виконавчого комітету </w:t>
      </w:r>
      <w:proofErr w:type="spellStart"/>
      <w:r w:rsidR="004A1AD0" w:rsidRPr="00FD1B7E">
        <w:rPr>
          <w:lang w:val="uk-UA"/>
        </w:rPr>
        <w:t>Малинської</w:t>
      </w:r>
      <w:proofErr w:type="spellEnd"/>
      <w:r w:rsidR="004A1AD0" w:rsidRPr="00FD1B7E">
        <w:rPr>
          <w:lang w:val="uk-UA"/>
        </w:rPr>
        <w:t xml:space="preserve"> міської ради</w:t>
      </w:r>
      <w:r w:rsidRPr="00FD1B7E">
        <w:rPr>
          <w:lang w:val="uk-UA"/>
        </w:rPr>
        <w:t xml:space="preserve"> щодо підготовки підприємств, установ та організацій до роботи в осінньо-зимовий період, виконавчий комітет міської ради </w:t>
      </w:r>
    </w:p>
    <w:p w14:paraId="36DDF4E4" w14:textId="77777777" w:rsidR="00841649" w:rsidRPr="00FD1B7E" w:rsidRDefault="00841649" w:rsidP="00841649">
      <w:pPr>
        <w:pStyle w:val="a5"/>
        <w:jc w:val="both"/>
        <w:rPr>
          <w:lang w:val="uk-UA"/>
        </w:rPr>
      </w:pPr>
    </w:p>
    <w:p w14:paraId="7C08A8E4" w14:textId="77777777" w:rsidR="00FC0368" w:rsidRPr="00FD1B7E" w:rsidRDefault="00FC0368" w:rsidP="00841649">
      <w:pPr>
        <w:pStyle w:val="a5"/>
        <w:jc w:val="both"/>
        <w:rPr>
          <w:b/>
          <w:lang w:val="uk-UA"/>
        </w:rPr>
      </w:pPr>
      <w:r w:rsidRPr="00FD1B7E">
        <w:rPr>
          <w:lang w:val="uk-UA"/>
        </w:rPr>
        <w:t xml:space="preserve"> </w:t>
      </w:r>
      <w:r w:rsidRPr="00FD1B7E">
        <w:rPr>
          <w:b/>
          <w:lang w:val="uk-UA"/>
        </w:rPr>
        <w:t>В И Р І Ш И В:</w:t>
      </w:r>
    </w:p>
    <w:p w14:paraId="73443068" w14:textId="77777777" w:rsidR="00841649" w:rsidRPr="00FD1B7E" w:rsidRDefault="00841649" w:rsidP="00841649">
      <w:pPr>
        <w:pStyle w:val="a5"/>
        <w:jc w:val="both"/>
        <w:rPr>
          <w:b/>
          <w:sz w:val="16"/>
          <w:szCs w:val="16"/>
          <w:lang w:val="uk-UA"/>
        </w:rPr>
      </w:pPr>
    </w:p>
    <w:p w14:paraId="1A01F01B" w14:textId="72DD86FD" w:rsidR="00FC0368" w:rsidRDefault="00F71E6E" w:rsidP="00F71E6E">
      <w:pPr>
        <w:pStyle w:val="a5"/>
        <w:jc w:val="both"/>
        <w:rPr>
          <w:lang w:val="uk-UA"/>
        </w:rPr>
      </w:pPr>
      <w:r>
        <w:rPr>
          <w:lang w:val="uk-UA"/>
        </w:rPr>
        <w:t xml:space="preserve">1. </w:t>
      </w:r>
      <w:r w:rsidR="00FC0368" w:rsidRPr="00FD1B7E">
        <w:rPr>
          <w:lang w:val="uk-UA"/>
        </w:rPr>
        <w:t xml:space="preserve">Затвердити заходи по підготовці </w:t>
      </w:r>
      <w:bookmarkStart w:id="0" w:name="_Hlk172183475"/>
      <w:r w:rsidR="004A1AD0" w:rsidRPr="00FD1B7E">
        <w:rPr>
          <w:lang w:val="uk-UA"/>
        </w:rPr>
        <w:t>підприємств, установ та організацій</w:t>
      </w:r>
      <w:r w:rsidR="00841649" w:rsidRPr="00FD1B7E">
        <w:rPr>
          <w:lang w:val="uk-UA"/>
        </w:rPr>
        <w:t xml:space="preserve"> </w:t>
      </w:r>
      <w:proofErr w:type="spellStart"/>
      <w:r w:rsidR="00841649" w:rsidRPr="00FD1B7E">
        <w:rPr>
          <w:lang w:val="uk-UA"/>
        </w:rPr>
        <w:t>Малинської</w:t>
      </w:r>
      <w:proofErr w:type="spellEnd"/>
      <w:r w:rsidR="00FC0368" w:rsidRPr="00FD1B7E">
        <w:rPr>
          <w:lang w:val="uk-UA"/>
        </w:rPr>
        <w:t xml:space="preserve"> </w:t>
      </w:r>
      <w:r w:rsidR="00841649" w:rsidRPr="00FD1B7E">
        <w:rPr>
          <w:lang w:val="uk-UA"/>
        </w:rPr>
        <w:t xml:space="preserve">міської </w:t>
      </w:r>
      <w:r w:rsidR="001E787E" w:rsidRPr="00FD1B7E">
        <w:rPr>
          <w:lang w:val="uk-UA"/>
        </w:rPr>
        <w:t xml:space="preserve">територіальної громади </w:t>
      </w:r>
      <w:r w:rsidR="00841649" w:rsidRPr="00FD1B7E">
        <w:rPr>
          <w:lang w:val="uk-UA"/>
        </w:rPr>
        <w:t xml:space="preserve"> </w:t>
      </w:r>
      <w:bookmarkEnd w:id="0"/>
      <w:r w:rsidR="00FC0368" w:rsidRPr="00FD1B7E">
        <w:rPr>
          <w:lang w:val="uk-UA"/>
        </w:rPr>
        <w:t>до роботи в осінньо-зимовий період 202</w:t>
      </w:r>
      <w:r w:rsidR="008E165E">
        <w:rPr>
          <w:lang w:val="uk-UA"/>
        </w:rPr>
        <w:t>4</w:t>
      </w:r>
      <w:r w:rsidR="00FC0368" w:rsidRPr="00FD1B7E">
        <w:rPr>
          <w:lang w:val="uk-UA"/>
        </w:rPr>
        <w:t>-202</w:t>
      </w:r>
      <w:r w:rsidR="008E165E">
        <w:rPr>
          <w:lang w:val="uk-UA"/>
        </w:rPr>
        <w:t>5</w:t>
      </w:r>
      <w:r w:rsidR="00FC0368" w:rsidRPr="00FD1B7E">
        <w:rPr>
          <w:lang w:val="uk-UA"/>
        </w:rPr>
        <w:t xml:space="preserve"> рок</w:t>
      </w:r>
      <w:r w:rsidR="004E0E7E">
        <w:rPr>
          <w:lang w:val="uk-UA"/>
        </w:rPr>
        <w:t>у</w:t>
      </w:r>
      <w:r w:rsidR="00FC0368" w:rsidRPr="00FD1B7E">
        <w:rPr>
          <w:lang w:val="uk-UA"/>
        </w:rPr>
        <w:t xml:space="preserve"> (додаються).</w:t>
      </w:r>
    </w:p>
    <w:p w14:paraId="0E73A5DB" w14:textId="649830CC" w:rsidR="00F71E6E" w:rsidRDefault="00F71E6E" w:rsidP="00FC0368">
      <w:pPr>
        <w:pStyle w:val="a5"/>
        <w:jc w:val="both"/>
        <w:rPr>
          <w:lang w:val="uk-UA" w:eastAsia="ru-RU"/>
        </w:rPr>
      </w:pPr>
      <w:r>
        <w:rPr>
          <w:lang w:val="uk-UA"/>
        </w:rPr>
        <w:t>2.П</w:t>
      </w:r>
      <w:r w:rsidRPr="00F71E6E">
        <w:rPr>
          <w:lang w:val="uk-UA"/>
        </w:rPr>
        <w:t xml:space="preserve">ідприємств, установ та організацій </w:t>
      </w:r>
      <w:proofErr w:type="spellStart"/>
      <w:r w:rsidRPr="00F71E6E">
        <w:rPr>
          <w:lang w:val="uk-UA"/>
        </w:rPr>
        <w:t>Малинської</w:t>
      </w:r>
      <w:proofErr w:type="spellEnd"/>
      <w:r w:rsidRPr="00F71E6E">
        <w:rPr>
          <w:lang w:val="uk-UA"/>
        </w:rPr>
        <w:t xml:space="preserve"> міської територіальної громади</w:t>
      </w:r>
      <w:r>
        <w:rPr>
          <w:lang w:val="uk-UA"/>
        </w:rPr>
        <w:t xml:space="preserve"> забезпечити запас </w:t>
      </w:r>
      <w:r w:rsidRPr="00F71E6E">
        <w:rPr>
          <w:lang w:val="uk-UA"/>
        </w:rPr>
        <w:t xml:space="preserve">  </w:t>
      </w:r>
      <w:r>
        <w:rPr>
          <w:lang w:val="uk-UA"/>
        </w:rPr>
        <w:t>дизпалива та/або бензину з розрахунку</w:t>
      </w:r>
      <w:r w:rsidR="0044790E" w:rsidRPr="00FD1B7E">
        <w:rPr>
          <w:lang w:val="uk-UA" w:eastAsia="ru-RU"/>
        </w:rPr>
        <w:t xml:space="preserve">  </w:t>
      </w:r>
      <w:r>
        <w:rPr>
          <w:lang w:val="uk-UA" w:eastAsia="ru-RU"/>
        </w:rPr>
        <w:t>на 10днів.</w:t>
      </w:r>
      <w:r w:rsidR="0044790E" w:rsidRPr="00FD1B7E">
        <w:rPr>
          <w:lang w:val="uk-UA" w:eastAsia="ru-RU"/>
        </w:rPr>
        <w:t xml:space="preserve">  </w:t>
      </w:r>
      <w:r w:rsidR="00FC0368" w:rsidRPr="00FD1B7E">
        <w:rPr>
          <w:lang w:val="uk-UA" w:eastAsia="ru-RU"/>
        </w:rPr>
        <w:t xml:space="preserve">  </w:t>
      </w:r>
    </w:p>
    <w:p w14:paraId="2B8973BD" w14:textId="404CF902" w:rsidR="00DB0A39" w:rsidRPr="00FD1B7E" w:rsidRDefault="00F71E6E" w:rsidP="00FC0368">
      <w:pPr>
        <w:pStyle w:val="a5"/>
        <w:jc w:val="both"/>
        <w:rPr>
          <w:lang w:val="uk-UA" w:eastAsia="ru-RU"/>
        </w:rPr>
      </w:pPr>
      <w:r>
        <w:rPr>
          <w:lang w:val="uk-UA" w:eastAsia="ru-RU"/>
        </w:rPr>
        <w:t>3</w:t>
      </w:r>
      <w:r w:rsidR="00FB7094" w:rsidRPr="00FD1B7E">
        <w:rPr>
          <w:lang w:val="uk-UA" w:eastAsia="ru-RU"/>
        </w:rPr>
        <w:t>.</w:t>
      </w:r>
      <w:r w:rsidR="00DB0A39" w:rsidRPr="00FD1B7E">
        <w:rPr>
          <w:lang w:val="uk-UA" w:eastAsia="ru-RU"/>
        </w:rPr>
        <w:t xml:space="preserve">Контроль за виконанням </w:t>
      </w:r>
      <w:r w:rsidR="001E787E" w:rsidRPr="00FD1B7E">
        <w:rPr>
          <w:lang w:val="uk-UA" w:eastAsia="ru-RU"/>
        </w:rPr>
        <w:t xml:space="preserve">цього </w:t>
      </w:r>
      <w:r w:rsidR="00DB0A39" w:rsidRPr="00FD1B7E">
        <w:rPr>
          <w:lang w:val="uk-UA" w:eastAsia="ru-RU"/>
        </w:rPr>
        <w:t>рішення покласти на</w:t>
      </w:r>
      <w:r w:rsidR="00D043D4" w:rsidRPr="00FD1B7E">
        <w:rPr>
          <w:lang w:val="uk-UA" w:eastAsia="ru-RU"/>
        </w:rPr>
        <w:t xml:space="preserve"> </w:t>
      </w:r>
      <w:r w:rsidR="00DB0A39" w:rsidRPr="00FD1B7E">
        <w:rPr>
          <w:lang w:val="uk-UA" w:eastAsia="ru-RU"/>
        </w:rPr>
        <w:t xml:space="preserve">заступника міського голови </w:t>
      </w:r>
      <w:r w:rsidR="000D78EE" w:rsidRPr="00FD1B7E">
        <w:rPr>
          <w:lang w:val="uk-UA" w:eastAsia="ru-RU"/>
        </w:rPr>
        <w:t>Віктора ГВОЗДЕЦЬК</w:t>
      </w:r>
      <w:r w:rsidR="00D75E81" w:rsidRPr="00FD1B7E">
        <w:rPr>
          <w:lang w:val="uk-UA" w:eastAsia="ru-RU"/>
        </w:rPr>
        <w:t>ОГО</w:t>
      </w:r>
      <w:r w:rsidR="004D67E6" w:rsidRPr="00FD1B7E">
        <w:rPr>
          <w:lang w:val="uk-UA" w:eastAsia="ru-RU"/>
        </w:rPr>
        <w:t>.</w:t>
      </w:r>
    </w:p>
    <w:p w14:paraId="5329D1A1" w14:textId="77777777" w:rsidR="008139E4" w:rsidRDefault="008139E4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3BA83B86" w14:textId="77777777" w:rsidR="00B06A9F" w:rsidRDefault="00B06A9F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3BFA00DB" w14:textId="77777777" w:rsidR="00B06A9F" w:rsidRPr="00FD1B7E" w:rsidRDefault="00B06A9F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065C01A2" w14:textId="77777777" w:rsidR="004D67E6" w:rsidRPr="00FD1B7E" w:rsidRDefault="000B58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  <w:r w:rsidRPr="00FD1B7E">
        <w:rPr>
          <w:lang w:val="uk-UA" w:eastAsia="ru-RU"/>
        </w:rPr>
        <w:t xml:space="preserve">Міський голова                                        </w:t>
      </w:r>
      <w:r w:rsidR="00971F90" w:rsidRPr="00FD1B7E">
        <w:rPr>
          <w:lang w:val="uk-UA" w:eastAsia="ru-RU"/>
        </w:rPr>
        <w:t xml:space="preserve">                              Олександр СИТАЙЛО</w:t>
      </w:r>
    </w:p>
    <w:p w14:paraId="12B745CC" w14:textId="77777777" w:rsidR="00FC0368" w:rsidRPr="00FD1B7E" w:rsidRDefault="00FC0368" w:rsidP="00FC0368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</w:p>
    <w:p w14:paraId="255774CF" w14:textId="77777777" w:rsidR="00C14FD6" w:rsidRDefault="00C14FD6" w:rsidP="00600A43">
      <w:pPr>
        <w:tabs>
          <w:tab w:val="left" w:pos="0"/>
        </w:tabs>
        <w:spacing w:after="0" w:line="240" w:lineRule="auto"/>
        <w:ind w:firstLine="1701"/>
        <w:jc w:val="both"/>
        <w:rPr>
          <w:sz w:val="20"/>
          <w:szCs w:val="20"/>
          <w:lang w:val="uk-UA" w:eastAsia="ru-RU"/>
        </w:rPr>
      </w:pPr>
    </w:p>
    <w:p w14:paraId="6821EDF0" w14:textId="77777777" w:rsidR="00C14FD6" w:rsidRDefault="00C14FD6" w:rsidP="00600A43">
      <w:pPr>
        <w:tabs>
          <w:tab w:val="left" w:pos="0"/>
        </w:tabs>
        <w:spacing w:after="0" w:line="240" w:lineRule="auto"/>
        <w:ind w:firstLine="1701"/>
        <w:jc w:val="both"/>
        <w:rPr>
          <w:sz w:val="20"/>
          <w:szCs w:val="20"/>
          <w:lang w:val="uk-UA" w:eastAsia="ru-RU"/>
        </w:rPr>
      </w:pPr>
    </w:p>
    <w:p w14:paraId="1BFD6174" w14:textId="2728ED3C" w:rsidR="00DB0A39" w:rsidRPr="00FD1B7E" w:rsidRDefault="000D78EE" w:rsidP="00600A43">
      <w:pPr>
        <w:tabs>
          <w:tab w:val="left" w:pos="0"/>
        </w:tabs>
        <w:spacing w:after="0" w:line="240" w:lineRule="auto"/>
        <w:ind w:firstLine="1701"/>
        <w:jc w:val="both"/>
        <w:rPr>
          <w:sz w:val="20"/>
          <w:szCs w:val="20"/>
          <w:lang w:val="uk-UA" w:eastAsia="ru-RU"/>
        </w:rPr>
      </w:pPr>
      <w:r w:rsidRPr="00FD1B7E">
        <w:rPr>
          <w:sz w:val="20"/>
          <w:szCs w:val="20"/>
          <w:lang w:val="uk-UA" w:eastAsia="ru-RU"/>
        </w:rPr>
        <w:t>Віктор ГВОЗДЕЦЬКИЙ</w:t>
      </w:r>
    </w:p>
    <w:p w14:paraId="62905769" w14:textId="40291AF4" w:rsidR="00DB0A39" w:rsidRPr="00FD1B7E" w:rsidRDefault="002F72CF" w:rsidP="00600A43">
      <w:pPr>
        <w:tabs>
          <w:tab w:val="left" w:pos="0"/>
        </w:tabs>
        <w:spacing w:after="0" w:line="240" w:lineRule="auto"/>
        <w:ind w:firstLine="1701"/>
        <w:jc w:val="both"/>
        <w:rPr>
          <w:sz w:val="20"/>
          <w:szCs w:val="20"/>
          <w:lang w:val="uk-UA" w:eastAsia="ru-RU"/>
        </w:rPr>
      </w:pPr>
      <w:r w:rsidRPr="00FD1B7E">
        <w:rPr>
          <w:sz w:val="20"/>
          <w:szCs w:val="20"/>
          <w:lang w:val="uk-UA" w:eastAsia="ru-RU"/>
        </w:rPr>
        <w:t>Ігор МАЛЕГУС</w:t>
      </w:r>
    </w:p>
    <w:p w14:paraId="567640CB" w14:textId="6C0DAB06" w:rsidR="00DB0A39" w:rsidRPr="00FD1B7E" w:rsidRDefault="002F72CF" w:rsidP="00600A43">
      <w:pPr>
        <w:tabs>
          <w:tab w:val="left" w:pos="0"/>
        </w:tabs>
        <w:spacing w:after="0" w:line="240" w:lineRule="auto"/>
        <w:ind w:firstLine="1701"/>
        <w:jc w:val="both"/>
        <w:rPr>
          <w:sz w:val="20"/>
          <w:szCs w:val="20"/>
          <w:lang w:val="uk-UA" w:eastAsia="ru-RU"/>
        </w:rPr>
      </w:pPr>
      <w:r w:rsidRPr="00FD1B7E">
        <w:rPr>
          <w:sz w:val="20"/>
          <w:szCs w:val="20"/>
          <w:lang w:val="uk-UA" w:eastAsia="ru-RU"/>
        </w:rPr>
        <w:t>Олександр ПАРШАКОВ</w:t>
      </w:r>
    </w:p>
    <w:p w14:paraId="11A089EF" w14:textId="3DF2DC90" w:rsidR="00EB2937" w:rsidRPr="00FD1B7E" w:rsidRDefault="002F72CF" w:rsidP="00600A43">
      <w:pPr>
        <w:spacing w:after="0" w:line="240" w:lineRule="auto"/>
        <w:ind w:firstLine="1701"/>
        <w:rPr>
          <w:sz w:val="20"/>
          <w:szCs w:val="20"/>
          <w:lang w:val="uk-UA" w:eastAsia="ru-RU"/>
        </w:rPr>
      </w:pPr>
      <w:r w:rsidRPr="00FD1B7E">
        <w:rPr>
          <w:sz w:val="20"/>
          <w:szCs w:val="20"/>
          <w:lang w:val="uk-UA" w:eastAsia="ru-RU"/>
        </w:rPr>
        <w:t>Василь ПРИХОДЬКО</w:t>
      </w:r>
    </w:p>
    <w:p w14:paraId="60952865" w14:textId="77777777" w:rsidR="008836F0" w:rsidRPr="00FD1B7E" w:rsidRDefault="008836F0" w:rsidP="00600A43">
      <w:pPr>
        <w:spacing w:after="0" w:line="240" w:lineRule="auto"/>
        <w:ind w:firstLine="1701"/>
        <w:rPr>
          <w:sz w:val="20"/>
          <w:szCs w:val="20"/>
          <w:lang w:val="uk-UA" w:eastAsia="ru-RU"/>
        </w:rPr>
      </w:pPr>
    </w:p>
    <w:p w14:paraId="553BA293" w14:textId="77777777" w:rsidR="008836F0" w:rsidRPr="00FD1B7E" w:rsidRDefault="008836F0" w:rsidP="00600A43">
      <w:pPr>
        <w:spacing w:after="0" w:line="240" w:lineRule="auto"/>
        <w:ind w:firstLine="1701"/>
        <w:rPr>
          <w:sz w:val="20"/>
          <w:szCs w:val="20"/>
          <w:lang w:val="uk-UA" w:eastAsia="ru-RU"/>
        </w:rPr>
      </w:pPr>
    </w:p>
    <w:p w14:paraId="7A165D21" w14:textId="77777777" w:rsidR="00B06A9F" w:rsidRDefault="008836F0" w:rsidP="008836F0">
      <w:pPr>
        <w:pStyle w:val="a5"/>
        <w:jc w:val="right"/>
        <w:rPr>
          <w:lang w:val="uk-UA"/>
        </w:rPr>
      </w:pPr>
      <w:r w:rsidRPr="00FD1B7E">
        <w:rPr>
          <w:lang w:val="uk-UA"/>
        </w:rPr>
        <w:t xml:space="preserve">                                                                                                                                                    </w:t>
      </w:r>
    </w:p>
    <w:p w14:paraId="5D32C7BC" w14:textId="77777777" w:rsidR="00B06A9F" w:rsidRDefault="00B06A9F" w:rsidP="008836F0">
      <w:pPr>
        <w:pStyle w:val="a5"/>
        <w:jc w:val="right"/>
        <w:rPr>
          <w:lang w:val="uk-UA"/>
        </w:rPr>
      </w:pPr>
    </w:p>
    <w:p w14:paraId="33D44FCF" w14:textId="77777777" w:rsidR="00B06A9F" w:rsidRDefault="00B06A9F" w:rsidP="008836F0">
      <w:pPr>
        <w:pStyle w:val="a5"/>
        <w:jc w:val="right"/>
        <w:rPr>
          <w:lang w:val="uk-UA"/>
        </w:rPr>
      </w:pPr>
    </w:p>
    <w:p w14:paraId="5C711CF6" w14:textId="77777777" w:rsidR="00B06A9F" w:rsidRDefault="00B06A9F" w:rsidP="008836F0">
      <w:pPr>
        <w:pStyle w:val="a5"/>
        <w:jc w:val="right"/>
        <w:rPr>
          <w:lang w:val="uk-UA"/>
        </w:rPr>
      </w:pPr>
    </w:p>
    <w:p w14:paraId="484D8C11" w14:textId="77777777" w:rsidR="00B06A9F" w:rsidRDefault="00B06A9F" w:rsidP="00B06A9F">
      <w:pPr>
        <w:pStyle w:val="a5"/>
        <w:rPr>
          <w:lang w:val="uk-UA"/>
        </w:rPr>
      </w:pPr>
    </w:p>
    <w:p w14:paraId="309595CF" w14:textId="77777777" w:rsidR="00B06A9F" w:rsidRDefault="00B06A9F" w:rsidP="008836F0">
      <w:pPr>
        <w:pStyle w:val="a5"/>
        <w:jc w:val="right"/>
        <w:rPr>
          <w:lang w:val="uk-UA"/>
        </w:rPr>
      </w:pPr>
    </w:p>
    <w:p w14:paraId="6A834D77" w14:textId="2042285A" w:rsidR="008836F0" w:rsidRPr="00FD1B7E" w:rsidRDefault="008836F0" w:rsidP="008836F0">
      <w:pPr>
        <w:pStyle w:val="a5"/>
        <w:jc w:val="right"/>
        <w:rPr>
          <w:sz w:val="20"/>
          <w:szCs w:val="20"/>
          <w:lang w:val="uk-UA"/>
        </w:rPr>
      </w:pPr>
      <w:r w:rsidRPr="00FD1B7E">
        <w:rPr>
          <w:sz w:val="20"/>
          <w:szCs w:val="20"/>
          <w:lang w:val="uk-UA"/>
        </w:rPr>
        <w:t>Додаток</w:t>
      </w:r>
    </w:p>
    <w:p w14:paraId="4A3FB7E1" w14:textId="77777777" w:rsidR="008836F0" w:rsidRPr="00FD1B7E" w:rsidRDefault="008836F0" w:rsidP="008836F0">
      <w:pPr>
        <w:pStyle w:val="a5"/>
        <w:jc w:val="right"/>
        <w:rPr>
          <w:sz w:val="20"/>
          <w:szCs w:val="20"/>
          <w:lang w:val="uk-UA"/>
        </w:rPr>
      </w:pPr>
      <w:r w:rsidRPr="00FD1B7E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до рішення</w:t>
      </w:r>
    </w:p>
    <w:p w14:paraId="097E10ED" w14:textId="77777777" w:rsidR="008836F0" w:rsidRPr="00FD1B7E" w:rsidRDefault="008836F0" w:rsidP="008836F0">
      <w:pPr>
        <w:pStyle w:val="a5"/>
        <w:tabs>
          <w:tab w:val="left" w:pos="7440"/>
        </w:tabs>
        <w:jc w:val="right"/>
        <w:rPr>
          <w:sz w:val="20"/>
          <w:szCs w:val="20"/>
          <w:lang w:val="uk-UA"/>
        </w:rPr>
      </w:pPr>
      <w:r w:rsidRPr="00FD1B7E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виконавчого комітету</w:t>
      </w:r>
    </w:p>
    <w:p w14:paraId="1B75AEBD" w14:textId="3450D0DD" w:rsidR="008836F0" w:rsidRPr="00FD1B7E" w:rsidRDefault="008836F0" w:rsidP="00B06A9F">
      <w:pPr>
        <w:pStyle w:val="a5"/>
        <w:jc w:val="right"/>
        <w:rPr>
          <w:sz w:val="20"/>
          <w:szCs w:val="20"/>
          <w:lang w:val="uk-UA"/>
        </w:rPr>
      </w:pPr>
      <w:r w:rsidRPr="00FD1B7E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від</w:t>
      </w:r>
      <w:r w:rsidR="00C37667">
        <w:rPr>
          <w:sz w:val="20"/>
          <w:szCs w:val="20"/>
          <w:lang w:val="uk-UA"/>
        </w:rPr>
        <w:t xml:space="preserve"> </w:t>
      </w:r>
      <w:r w:rsidR="00162D41">
        <w:rPr>
          <w:sz w:val="20"/>
          <w:szCs w:val="20"/>
          <w:lang w:val="uk-UA"/>
        </w:rPr>
        <w:t>17.07.2024</w:t>
      </w:r>
      <w:bookmarkStart w:id="1" w:name="_GoBack"/>
      <w:bookmarkEnd w:id="1"/>
      <w:r w:rsidR="000D78EE" w:rsidRPr="00FD1B7E">
        <w:rPr>
          <w:sz w:val="20"/>
          <w:szCs w:val="20"/>
          <w:lang w:val="uk-UA"/>
        </w:rPr>
        <w:t xml:space="preserve">  </w:t>
      </w:r>
      <w:r w:rsidRPr="00FD1B7E">
        <w:rPr>
          <w:sz w:val="20"/>
          <w:szCs w:val="20"/>
          <w:lang w:val="uk-UA"/>
        </w:rPr>
        <w:t>№</w:t>
      </w:r>
      <w:r w:rsidR="00C37667">
        <w:rPr>
          <w:sz w:val="20"/>
          <w:szCs w:val="20"/>
          <w:lang w:val="uk-UA"/>
        </w:rPr>
        <w:t xml:space="preserve"> </w:t>
      </w:r>
      <w:r w:rsidR="00162D41">
        <w:rPr>
          <w:sz w:val="20"/>
          <w:szCs w:val="20"/>
          <w:lang w:val="uk-UA"/>
        </w:rPr>
        <w:t>344</w:t>
      </w:r>
      <w:r w:rsidR="00FB4757">
        <w:rPr>
          <w:sz w:val="20"/>
          <w:szCs w:val="20"/>
          <w:lang w:val="uk-UA"/>
        </w:rPr>
        <w:t xml:space="preserve">  </w:t>
      </w:r>
      <w:r w:rsidR="000D78EE" w:rsidRPr="00FD1B7E">
        <w:rPr>
          <w:sz w:val="20"/>
          <w:szCs w:val="20"/>
          <w:lang w:val="uk-UA"/>
        </w:rPr>
        <w:t xml:space="preserve">        </w:t>
      </w:r>
    </w:p>
    <w:p w14:paraId="0CBD4641" w14:textId="77777777" w:rsidR="008836F0" w:rsidRPr="00FD1B7E" w:rsidRDefault="008836F0" w:rsidP="008836F0">
      <w:pPr>
        <w:pStyle w:val="a5"/>
        <w:rPr>
          <w:sz w:val="20"/>
          <w:szCs w:val="20"/>
          <w:lang w:val="uk-UA"/>
        </w:rPr>
      </w:pPr>
    </w:p>
    <w:p w14:paraId="3FC8802C" w14:textId="77777777" w:rsidR="00B06A9F" w:rsidRDefault="008836F0" w:rsidP="00B06A9F">
      <w:pPr>
        <w:pStyle w:val="a5"/>
        <w:jc w:val="center"/>
        <w:rPr>
          <w:u w:val="single"/>
          <w:lang w:val="uk-UA"/>
        </w:rPr>
      </w:pPr>
      <w:r w:rsidRPr="00FD1B7E">
        <w:rPr>
          <w:lang w:val="uk-UA"/>
        </w:rPr>
        <w:t xml:space="preserve">Заходи по підготовці підприємств, установ та організацій </w:t>
      </w:r>
      <w:proofErr w:type="spellStart"/>
      <w:r w:rsidRPr="00FD1B7E">
        <w:rPr>
          <w:lang w:val="uk-UA"/>
        </w:rPr>
        <w:t>Малинської</w:t>
      </w:r>
      <w:proofErr w:type="spellEnd"/>
      <w:r w:rsidRPr="00FD1B7E">
        <w:rPr>
          <w:lang w:val="uk-UA"/>
        </w:rPr>
        <w:t xml:space="preserve"> міської територіальної</w:t>
      </w:r>
      <w:r w:rsidR="00B06A9F">
        <w:rPr>
          <w:lang w:val="uk-UA"/>
        </w:rPr>
        <w:t xml:space="preserve"> </w:t>
      </w:r>
      <w:r w:rsidRPr="00FD1B7E">
        <w:rPr>
          <w:lang w:val="uk-UA"/>
        </w:rPr>
        <w:t>громади</w:t>
      </w:r>
    </w:p>
    <w:p w14:paraId="400D7298" w14:textId="177E66AA" w:rsidR="008836F0" w:rsidRPr="00B06A9F" w:rsidRDefault="008836F0" w:rsidP="00B06A9F">
      <w:pPr>
        <w:pStyle w:val="a5"/>
        <w:jc w:val="center"/>
        <w:rPr>
          <w:u w:val="single"/>
          <w:lang w:val="uk-UA"/>
        </w:rPr>
      </w:pPr>
      <w:r w:rsidRPr="00FD1B7E">
        <w:rPr>
          <w:lang w:val="uk-UA"/>
        </w:rPr>
        <w:t>до роботи в осінньо</w:t>
      </w:r>
      <w:r w:rsidR="00971960" w:rsidRPr="00FD1B7E">
        <w:rPr>
          <w:lang w:val="uk-UA"/>
        </w:rPr>
        <w:t>-</w:t>
      </w:r>
      <w:r w:rsidRPr="00FD1B7E">
        <w:rPr>
          <w:lang w:val="uk-UA"/>
        </w:rPr>
        <w:t>зимовий період 202</w:t>
      </w:r>
      <w:r w:rsidR="00AD594F">
        <w:rPr>
          <w:lang w:val="uk-UA"/>
        </w:rPr>
        <w:t>4</w:t>
      </w:r>
      <w:r w:rsidRPr="00FD1B7E">
        <w:rPr>
          <w:lang w:val="uk-UA"/>
        </w:rPr>
        <w:t>-202</w:t>
      </w:r>
      <w:r w:rsidR="00AD594F">
        <w:rPr>
          <w:lang w:val="uk-UA"/>
        </w:rPr>
        <w:t>5</w:t>
      </w:r>
      <w:r w:rsidRPr="00FD1B7E">
        <w:rPr>
          <w:lang w:val="uk-UA"/>
        </w:rPr>
        <w:t xml:space="preserve"> рок</w:t>
      </w:r>
      <w:r w:rsidR="004E0E7E">
        <w:rPr>
          <w:lang w:val="uk-UA"/>
        </w:rPr>
        <w:t>у</w:t>
      </w:r>
    </w:p>
    <w:tbl>
      <w:tblPr>
        <w:tblW w:w="974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822"/>
        <w:gridCol w:w="1419"/>
        <w:gridCol w:w="1705"/>
        <w:gridCol w:w="2127"/>
      </w:tblGrid>
      <w:tr w:rsidR="008836F0" w:rsidRPr="00FD1B7E" w14:paraId="25E34DF3" w14:textId="77777777" w:rsidTr="00856289">
        <w:tc>
          <w:tcPr>
            <w:tcW w:w="672" w:type="dxa"/>
          </w:tcPr>
          <w:p w14:paraId="5EF20BA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ab/>
              <w:t>№</w:t>
            </w:r>
          </w:p>
          <w:p w14:paraId="06B60F17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п/п</w:t>
            </w:r>
          </w:p>
        </w:tc>
        <w:tc>
          <w:tcPr>
            <w:tcW w:w="3822" w:type="dxa"/>
            <w:vAlign w:val="center"/>
          </w:tcPr>
          <w:p w14:paraId="116D9DC8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419" w:type="dxa"/>
            <w:vAlign w:val="center"/>
          </w:tcPr>
          <w:p w14:paraId="354AAC84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705" w:type="dxa"/>
            <w:vAlign w:val="center"/>
          </w:tcPr>
          <w:p w14:paraId="0CC919E6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2127" w:type="dxa"/>
            <w:vAlign w:val="center"/>
          </w:tcPr>
          <w:p w14:paraId="19F34D25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Примітка</w:t>
            </w:r>
          </w:p>
        </w:tc>
      </w:tr>
      <w:tr w:rsidR="008836F0" w:rsidRPr="00FD1B7E" w14:paraId="7BA206CD" w14:textId="77777777" w:rsidTr="001A6754">
        <w:trPr>
          <w:trHeight w:val="693"/>
        </w:trPr>
        <w:tc>
          <w:tcPr>
            <w:tcW w:w="9745" w:type="dxa"/>
            <w:gridSpan w:val="5"/>
          </w:tcPr>
          <w:p w14:paraId="1C321E06" w14:textId="77777777" w:rsidR="008836F0" w:rsidRPr="004E0E7E" w:rsidRDefault="008836F0" w:rsidP="00971960">
            <w:pPr>
              <w:spacing w:after="0"/>
              <w:ind w:left="-108" w:right="-10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E0E7E">
              <w:rPr>
                <w:b/>
                <w:bCs/>
                <w:sz w:val="24"/>
                <w:szCs w:val="24"/>
                <w:lang w:val="uk-UA"/>
              </w:rPr>
              <w:t>Управління освіти, молоді, спорту та національно-патріотичного</w:t>
            </w:r>
          </w:p>
          <w:p w14:paraId="49B68F3E" w14:textId="77777777" w:rsidR="008836F0" w:rsidRPr="004E0E7E" w:rsidRDefault="008836F0" w:rsidP="00971960">
            <w:pPr>
              <w:spacing w:after="0"/>
              <w:ind w:left="-108" w:right="-10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E0E7E">
              <w:rPr>
                <w:b/>
                <w:bCs/>
                <w:sz w:val="24"/>
                <w:szCs w:val="24"/>
                <w:lang w:val="uk-UA"/>
              </w:rPr>
              <w:t>виховання, адміністрації закладів</w:t>
            </w:r>
          </w:p>
        </w:tc>
      </w:tr>
      <w:tr w:rsidR="008836F0" w:rsidRPr="00FD1B7E" w14:paraId="5C321CF1" w14:textId="77777777" w:rsidTr="00856289">
        <w:trPr>
          <w:trHeight w:val="1369"/>
        </w:trPr>
        <w:tc>
          <w:tcPr>
            <w:tcW w:w="672" w:type="dxa"/>
          </w:tcPr>
          <w:p w14:paraId="11EBD90B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</w:tcPr>
          <w:p w14:paraId="1FF22422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Гідравлічні випробування внутрішніх систем опалення на щільність та міцність</w:t>
            </w:r>
          </w:p>
        </w:tc>
        <w:tc>
          <w:tcPr>
            <w:tcW w:w="1419" w:type="dxa"/>
          </w:tcPr>
          <w:p w14:paraId="2760FB7A" w14:textId="3E8DE2EE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до </w:t>
            </w:r>
            <w:r w:rsidR="00971960" w:rsidRPr="00FD1B7E">
              <w:rPr>
                <w:sz w:val="24"/>
                <w:szCs w:val="24"/>
                <w:lang w:val="uk-UA"/>
              </w:rPr>
              <w:t>1</w:t>
            </w:r>
            <w:r w:rsidR="000D78EE" w:rsidRPr="00FD1B7E">
              <w:rPr>
                <w:sz w:val="24"/>
                <w:szCs w:val="24"/>
                <w:lang w:val="uk-UA"/>
              </w:rPr>
              <w:t>5</w:t>
            </w:r>
            <w:r w:rsidRPr="00FD1B7E">
              <w:rPr>
                <w:sz w:val="24"/>
                <w:szCs w:val="24"/>
                <w:lang w:val="uk-UA"/>
              </w:rPr>
              <w:t>.07.2</w:t>
            </w:r>
            <w:r w:rsidR="00CD5129">
              <w:rPr>
                <w:sz w:val="24"/>
                <w:szCs w:val="24"/>
                <w:lang w:val="uk-UA"/>
              </w:rPr>
              <w:t>4</w:t>
            </w:r>
            <w:r w:rsidRPr="00FD1B7E">
              <w:rPr>
                <w:sz w:val="24"/>
                <w:szCs w:val="24"/>
                <w:lang w:val="uk-UA"/>
              </w:rPr>
              <w:t>р</w:t>
            </w:r>
          </w:p>
          <w:p w14:paraId="4E9C49F7" w14:textId="2B76B74D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15.09.2</w:t>
            </w:r>
            <w:r w:rsidR="00CD5129">
              <w:rPr>
                <w:sz w:val="24"/>
                <w:szCs w:val="24"/>
                <w:lang w:val="uk-UA"/>
              </w:rPr>
              <w:t>4</w:t>
            </w:r>
            <w:r w:rsidRPr="00FD1B7E">
              <w:rPr>
                <w:sz w:val="24"/>
                <w:szCs w:val="24"/>
                <w:lang w:val="uk-UA"/>
              </w:rPr>
              <w:t>р</w:t>
            </w:r>
          </w:p>
        </w:tc>
        <w:tc>
          <w:tcPr>
            <w:tcW w:w="1705" w:type="dxa"/>
          </w:tcPr>
          <w:p w14:paraId="5CCE6FFB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47E94CBF" w14:textId="7F32969A" w:rsidR="008836F0" w:rsidRPr="00FD1B7E" w:rsidRDefault="008836F0" w:rsidP="00CD5129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За домовленістю з </w:t>
            </w:r>
            <w:r w:rsidR="00CD5129">
              <w:rPr>
                <w:sz w:val="24"/>
                <w:szCs w:val="24"/>
                <w:lang w:val="uk-UA"/>
              </w:rPr>
              <w:t>КП «Енергія»</w:t>
            </w:r>
          </w:p>
        </w:tc>
      </w:tr>
      <w:tr w:rsidR="008836F0" w:rsidRPr="00FD1B7E" w14:paraId="78E7643D" w14:textId="77777777" w:rsidTr="00856289">
        <w:tc>
          <w:tcPr>
            <w:tcW w:w="672" w:type="dxa"/>
          </w:tcPr>
          <w:p w14:paraId="098D366D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22" w:type="dxa"/>
          </w:tcPr>
          <w:p w14:paraId="096DA42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Виконання ремонтно-профілактичних робіт, устаткування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котелень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та внутрішніх тепломереж закладів освіти </w:t>
            </w:r>
          </w:p>
        </w:tc>
        <w:tc>
          <w:tcPr>
            <w:tcW w:w="1419" w:type="dxa"/>
          </w:tcPr>
          <w:p w14:paraId="4E3F3A9E" w14:textId="5C8F8B53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01.09.2</w:t>
            </w:r>
            <w:r w:rsidR="00CD5129">
              <w:rPr>
                <w:sz w:val="24"/>
                <w:szCs w:val="24"/>
                <w:lang w:val="uk-UA"/>
              </w:rPr>
              <w:t>4</w:t>
            </w:r>
            <w:r w:rsidRPr="00FD1B7E">
              <w:rPr>
                <w:sz w:val="24"/>
                <w:szCs w:val="24"/>
                <w:lang w:val="uk-UA"/>
              </w:rPr>
              <w:t>р</w:t>
            </w:r>
          </w:p>
        </w:tc>
        <w:tc>
          <w:tcPr>
            <w:tcW w:w="1705" w:type="dxa"/>
          </w:tcPr>
          <w:p w14:paraId="6AB8A00E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</w:t>
            </w:r>
          </w:p>
          <w:p w14:paraId="47E11F10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бюджету, залучені кошти</w:t>
            </w:r>
          </w:p>
        </w:tc>
        <w:tc>
          <w:tcPr>
            <w:tcW w:w="2127" w:type="dxa"/>
          </w:tcPr>
          <w:p w14:paraId="22718AD2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731440BA" w14:textId="77777777" w:rsidTr="00856289">
        <w:tc>
          <w:tcPr>
            <w:tcW w:w="672" w:type="dxa"/>
          </w:tcPr>
          <w:p w14:paraId="5FFD8313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22" w:type="dxa"/>
          </w:tcPr>
          <w:p w14:paraId="1B9A671E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Ремонтно-профілактичні роботи приладів обліку та регулювання теплової енергії, контрольно-вимірювальних приладів та їх повірка</w:t>
            </w:r>
          </w:p>
        </w:tc>
        <w:tc>
          <w:tcPr>
            <w:tcW w:w="1419" w:type="dxa"/>
          </w:tcPr>
          <w:p w14:paraId="0D729D01" w14:textId="1134F6CF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01.09.2</w:t>
            </w:r>
            <w:r w:rsidR="00CD5129">
              <w:rPr>
                <w:sz w:val="24"/>
                <w:szCs w:val="24"/>
                <w:lang w:val="uk-UA"/>
              </w:rPr>
              <w:t>4</w:t>
            </w:r>
            <w:r w:rsidRPr="00FD1B7E">
              <w:rPr>
                <w:sz w:val="24"/>
                <w:szCs w:val="24"/>
                <w:lang w:val="uk-UA"/>
              </w:rPr>
              <w:t>р</w:t>
            </w:r>
          </w:p>
        </w:tc>
        <w:tc>
          <w:tcPr>
            <w:tcW w:w="1705" w:type="dxa"/>
          </w:tcPr>
          <w:p w14:paraId="00FDDE33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</w:t>
            </w:r>
          </w:p>
          <w:p w14:paraId="2641EBCC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бюджету</w:t>
            </w:r>
          </w:p>
        </w:tc>
        <w:tc>
          <w:tcPr>
            <w:tcW w:w="2127" w:type="dxa"/>
          </w:tcPr>
          <w:p w14:paraId="49FFBD76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CD9566A" w14:textId="77777777" w:rsidTr="00856289">
        <w:tc>
          <w:tcPr>
            <w:tcW w:w="672" w:type="dxa"/>
          </w:tcPr>
          <w:p w14:paraId="6B041475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22" w:type="dxa"/>
          </w:tcPr>
          <w:p w14:paraId="1691B422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Відновлення теплоізоляції мереж</w:t>
            </w:r>
          </w:p>
        </w:tc>
        <w:tc>
          <w:tcPr>
            <w:tcW w:w="1419" w:type="dxa"/>
          </w:tcPr>
          <w:p w14:paraId="6EB837EB" w14:textId="1E0FF693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до </w:t>
            </w:r>
            <w:r w:rsidR="000D78EE" w:rsidRPr="00FD1B7E">
              <w:rPr>
                <w:sz w:val="24"/>
                <w:szCs w:val="24"/>
                <w:lang w:val="uk-UA"/>
              </w:rPr>
              <w:t>29</w:t>
            </w:r>
            <w:r w:rsidR="00523555" w:rsidRPr="00FD1B7E">
              <w:rPr>
                <w:sz w:val="24"/>
                <w:szCs w:val="24"/>
                <w:lang w:val="uk-UA"/>
              </w:rPr>
              <w:t>.09</w:t>
            </w:r>
            <w:r w:rsidRPr="00FD1B7E">
              <w:rPr>
                <w:sz w:val="24"/>
                <w:szCs w:val="24"/>
                <w:lang w:val="uk-UA"/>
              </w:rPr>
              <w:t>.2</w:t>
            </w:r>
            <w:r w:rsidR="00CD5129">
              <w:rPr>
                <w:sz w:val="24"/>
                <w:szCs w:val="24"/>
                <w:lang w:val="uk-UA"/>
              </w:rPr>
              <w:t>4</w:t>
            </w:r>
            <w:r w:rsidRPr="00FD1B7E">
              <w:rPr>
                <w:sz w:val="24"/>
                <w:szCs w:val="24"/>
                <w:lang w:val="uk-UA"/>
              </w:rPr>
              <w:t>р</w:t>
            </w:r>
          </w:p>
        </w:tc>
        <w:tc>
          <w:tcPr>
            <w:tcW w:w="1705" w:type="dxa"/>
          </w:tcPr>
          <w:p w14:paraId="2C461BB9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Залучені кошти</w:t>
            </w:r>
          </w:p>
          <w:p w14:paraId="18A24AAC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5176062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47D87D0D" w14:textId="77777777" w:rsidTr="00856289">
        <w:trPr>
          <w:trHeight w:val="70"/>
        </w:trPr>
        <w:tc>
          <w:tcPr>
            <w:tcW w:w="672" w:type="dxa"/>
          </w:tcPr>
          <w:p w14:paraId="08D4C693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22" w:type="dxa"/>
          </w:tcPr>
          <w:p w14:paraId="65D2B35E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Повірка приладів обліку газу, газосигналізаторів</w:t>
            </w:r>
          </w:p>
        </w:tc>
        <w:tc>
          <w:tcPr>
            <w:tcW w:w="1419" w:type="dxa"/>
          </w:tcPr>
          <w:p w14:paraId="5F37FF4E" w14:textId="0BD33E4F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до </w:t>
            </w:r>
            <w:r w:rsidR="00523555" w:rsidRPr="00FD1B7E">
              <w:rPr>
                <w:sz w:val="24"/>
                <w:szCs w:val="24"/>
                <w:lang w:val="uk-UA"/>
              </w:rPr>
              <w:t>29.09.202</w:t>
            </w:r>
            <w:r w:rsidR="00CD5129">
              <w:rPr>
                <w:sz w:val="24"/>
                <w:szCs w:val="24"/>
                <w:lang w:val="uk-UA"/>
              </w:rPr>
              <w:t>4</w:t>
            </w:r>
            <w:r w:rsidRPr="00FD1B7E">
              <w:rPr>
                <w:sz w:val="24"/>
                <w:szCs w:val="24"/>
                <w:lang w:val="uk-UA"/>
              </w:rPr>
              <w:t>р</w:t>
            </w:r>
          </w:p>
        </w:tc>
        <w:tc>
          <w:tcPr>
            <w:tcW w:w="1705" w:type="dxa"/>
          </w:tcPr>
          <w:p w14:paraId="024A2B3B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бюджету</w:t>
            </w:r>
          </w:p>
        </w:tc>
        <w:tc>
          <w:tcPr>
            <w:tcW w:w="2127" w:type="dxa"/>
          </w:tcPr>
          <w:p w14:paraId="72692C61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75ACCB12" w14:textId="77777777" w:rsidTr="00856289">
        <w:tc>
          <w:tcPr>
            <w:tcW w:w="672" w:type="dxa"/>
          </w:tcPr>
          <w:p w14:paraId="57423736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22" w:type="dxa"/>
          </w:tcPr>
          <w:p w14:paraId="224CE42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Перевірка роботи дим-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вентканалів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котелень</w:t>
            </w:r>
            <w:proofErr w:type="spellEnd"/>
          </w:p>
        </w:tc>
        <w:tc>
          <w:tcPr>
            <w:tcW w:w="1419" w:type="dxa"/>
          </w:tcPr>
          <w:p w14:paraId="7AD90487" w14:textId="197704DD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до </w:t>
            </w:r>
            <w:r w:rsidR="00523555" w:rsidRPr="00FD1B7E">
              <w:rPr>
                <w:sz w:val="24"/>
                <w:szCs w:val="24"/>
                <w:lang w:val="uk-UA"/>
              </w:rPr>
              <w:t>29.09.202</w:t>
            </w:r>
            <w:r w:rsidR="00CD5129">
              <w:rPr>
                <w:sz w:val="24"/>
                <w:szCs w:val="24"/>
                <w:lang w:val="uk-UA"/>
              </w:rPr>
              <w:t>4</w:t>
            </w:r>
            <w:r w:rsidRPr="00FD1B7E">
              <w:rPr>
                <w:sz w:val="24"/>
                <w:szCs w:val="24"/>
                <w:lang w:val="uk-UA"/>
              </w:rPr>
              <w:t>р</w:t>
            </w:r>
          </w:p>
        </w:tc>
        <w:tc>
          <w:tcPr>
            <w:tcW w:w="1705" w:type="dxa"/>
          </w:tcPr>
          <w:p w14:paraId="728FABDF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бюджету</w:t>
            </w:r>
          </w:p>
        </w:tc>
        <w:tc>
          <w:tcPr>
            <w:tcW w:w="2127" w:type="dxa"/>
          </w:tcPr>
          <w:p w14:paraId="0CC17B8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0A19DB4" w14:textId="77777777" w:rsidTr="00856289">
        <w:tc>
          <w:tcPr>
            <w:tcW w:w="672" w:type="dxa"/>
          </w:tcPr>
          <w:p w14:paraId="00F77A5D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22" w:type="dxa"/>
          </w:tcPr>
          <w:p w14:paraId="311DE8F9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Скління вікон на горищах приміщень </w:t>
            </w:r>
          </w:p>
        </w:tc>
        <w:tc>
          <w:tcPr>
            <w:tcW w:w="1419" w:type="dxa"/>
          </w:tcPr>
          <w:p w14:paraId="626E38D7" w14:textId="22B37F10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01.09.2</w:t>
            </w:r>
            <w:r w:rsidR="00CD5129">
              <w:rPr>
                <w:sz w:val="24"/>
                <w:szCs w:val="24"/>
                <w:lang w:val="uk-UA"/>
              </w:rPr>
              <w:t>4</w:t>
            </w:r>
            <w:r w:rsidRPr="00FD1B7E">
              <w:rPr>
                <w:sz w:val="24"/>
                <w:szCs w:val="24"/>
                <w:lang w:val="uk-UA"/>
              </w:rPr>
              <w:t>р.</w:t>
            </w:r>
          </w:p>
        </w:tc>
        <w:tc>
          <w:tcPr>
            <w:tcW w:w="1705" w:type="dxa"/>
          </w:tcPr>
          <w:p w14:paraId="39877509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Залучені кошти</w:t>
            </w:r>
          </w:p>
        </w:tc>
        <w:tc>
          <w:tcPr>
            <w:tcW w:w="2127" w:type="dxa"/>
          </w:tcPr>
          <w:p w14:paraId="1CA1A773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B646B" w:rsidRPr="00FD1B7E" w14:paraId="29B2825E" w14:textId="77777777" w:rsidTr="00856289">
        <w:tc>
          <w:tcPr>
            <w:tcW w:w="672" w:type="dxa"/>
          </w:tcPr>
          <w:p w14:paraId="47F5AB9A" w14:textId="3D201BB7" w:rsidR="005B646B" w:rsidRPr="00FD1B7E" w:rsidRDefault="005B646B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822" w:type="dxa"/>
          </w:tcPr>
          <w:p w14:paraId="36C52031" w14:textId="1C93DDDA" w:rsidR="005B646B" w:rsidRPr="00FD1B7E" w:rsidRDefault="005B646B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Забезпечення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котелень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закладів освіти дровами</w:t>
            </w:r>
          </w:p>
        </w:tc>
        <w:tc>
          <w:tcPr>
            <w:tcW w:w="1419" w:type="dxa"/>
          </w:tcPr>
          <w:p w14:paraId="4370CB32" w14:textId="3406DD05" w:rsidR="005B646B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CD5129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59301D5F" w14:textId="70C40479" w:rsidR="005B646B" w:rsidRPr="00FD1B7E" w:rsidRDefault="005B646B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бюджету</w:t>
            </w:r>
          </w:p>
        </w:tc>
        <w:tc>
          <w:tcPr>
            <w:tcW w:w="2127" w:type="dxa"/>
          </w:tcPr>
          <w:p w14:paraId="25E3A80B" w14:textId="77777777" w:rsidR="005B646B" w:rsidRPr="00FD1B7E" w:rsidRDefault="005B646B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B646B" w:rsidRPr="00FD1B7E" w14:paraId="248D3FA9" w14:textId="77777777" w:rsidTr="00856289">
        <w:tc>
          <w:tcPr>
            <w:tcW w:w="672" w:type="dxa"/>
          </w:tcPr>
          <w:p w14:paraId="3C29CAC3" w14:textId="2AEC8839" w:rsidR="005B646B" w:rsidRPr="00FD1B7E" w:rsidRDefault="005B646B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822" w:type="dxa"/>
          </w:tcPr>
          <w:p w14:paraId="2A545CC7" w14:textId="28677998" w:rsidR="005B646B" w:rsidRPr="00FD1B7E" w:rsidRDefault="005B646B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Проведення чергової повірки приладів вузла обліку газу (лічильник, коректор)</w:t>
            </w:r>
          </w:p>
        </w:tc>
        <w:tc>
          <w:tcPr>
            <w:tcW w:w="1419" w:type="dxa"/>
          </w:tcPr>
          <w:p w14:paraId="37AE139B" w14:textId="77777777" w:rsidR="005B646B" w:rsidRPr="00FD1B7E" w:rsidRDefault="005B646B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</w:t>
            </w:r>
          </w:p>
          <w:p w14:paraId="01781224" w14:textId="3E1D3DF3" w:rsidR="005B646B" w:rsidRPr="00FD1B7E" w:rsidRDefault="005B646B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01.10.202</w:t>
            </w:r>
            <w:r w:rsidR="00CD5129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765CAC5E" w14:textId="44414F3F" w:rsidR="005B646B" w:rsidRPr="00FD1B7E" w:rsidRDefault="005B646B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бюджету</w:t>
            </w:r>
          </w:p>
        </w:tc>
        <w:tc>
          <w:tcPr>
            <w:tcW w:w="2127" w:type="dxa"/>
          </w:tcPr>
          <w:p w14:paraId="5C4D8251" w14:textId="77777777" w:rsidR="005B646B" w:rsidRPr="00FD1B7E" w:rsidRDefault="005B646B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B646B" w:rsidRPr="00FD1B7E" w14:paraId="15C12FB7" w14:textId="77777777" w:rsidTr="00856289">
        <w:tc>
          <w:tcPr>
            <w:tcW w:w="672" w:type="dxa"/>
          </w:tcPr>
          <w:p w14:paraId="39ECBF30" w14:textId="020E0C47" w:rsidR="005B646B" w:rsidRPr="00FD1B7E" w:rsidRDefault="005B646B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822" w:type="dxa"/>
          </w:tcPr>
          <w:p w14:paraId="4A6F595F" w14:textId="64F4B8E1" w:rsidR="005B646B" w:rsidRPr="00FD1B7E" w:rsidRDefault="005B646B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Технічне обслуговування газового обладнання та ГРУ</w:t>
            </w:r>
          </w:p>
        </w:tc>
        <w:tc>
          <w:tcPr>
            <w:tcW w:w="1419" w:type="dxa"/>
          </w:tcPr>
          <w:p w14:paraId="2CC46F8C" w14:textId="5E86DBD0" w:rsidR="005B646B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CD5129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06F82621" w14:textId="105CE42B" w:rsidR="005B646B" w:rsidRPr="00FD1B7E" w:rsidRDefault="005B646B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бюджету</w:t>
            </w:r>
          </w:p>
        </w:tc>
        <w:tc>
          <w:tcPr>
            <w:tcW w:w="2127" w:type="dxa"/>
          </w:tcPr>
          <w:p w14:paraId="78DB7269" w14:textId="77777777" w:rsidR="005B646B" w:rsidRPr="00FD1B7E" w:rsidRDefault="005B646B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B646B" w:rsidRPr="00FD1B7E" w14:paraId="5FEA5DDF" w14:textId="77777777" w:rsidTr="00856289">
        <w:tc>
          <w:tcPr>
            <w:tcW w:w="672" w:type="dxa"/>
          </w:tcPr>
          <w:p w14:paraId="2C36EA3F" w14:textId="52DFB914" w:rsidR="005B646B" w:rsidRPr="00FD1B7E" w:rsidRDefault="005B646B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822" w:type="dxa"/>
          </w:tcPr>
          <w:p w14:paraId="51C53918" w14:textId="7DC12295" w:rsidR="005B646B" w:rsidRPr="00FD1B7E" w:rsidRDefault="005B646B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Технічне обслуговування систем контролю за роботою котлоагрегатів</w:t>
            </w:r>
          </w:p>
        </w:tc>
        <w:tc>
          <w:tcPr>
            <w:tcW w:w="1419" w:type="dxa"/>
          </w:tcPr>
          <w:p w14:paraId="2778B3F3" w14:textId="0984F61D" w:rsidR="005B646B" w:rsidRPr="00FD1B7E" w:rsidRDefault="005B646B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</w:t>
            </w:r>
          </w:p>
          <w:p w14:paraId="162C2F21" w14:textId="2F43A6C6" w:rsidR="005B646B" w:rsidRPr="00FD1B7E" w:rsidRDefault="005B646B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01.10.202</w:t>
            </w:r>
            <w:r w:rsidR="00CD5129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3818BD8F" w14:textId="68B3BA2E" w:rsidR="005B646B" w:rsidRPr="00FD1B7E" w:rsidRDefault="005B646B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бюджету</w:t>
            </w:r>
          </w:p>
        </w:tc>
        <w:tc>
          <w:tcPr>
            <w:tcW w:w="2127" w:type="dxa"/>
          </w:tcPr>
          <w:p w14:paraId="282CF61C" w14:textId="77777777" w:rsidR="005B646B" w:rsidRPr="00FD1B7E" w:rsidRDefault="005B646B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B646B" w:rsidRPr="00FD1B7E" w14:paraId="7C284690" w14:textId="77777777" w:rsidTr="00856289">
        <w:tc>
          <w:tcPr>
            <w:tcW w:w="672" w:type="dxa"/>
          </w:tcPr>
          <w:p w14:paraId="1EA16F62" w14:textId="317F7CF4" w:rsidR="005B646B" w:rsidRPr="00FD1B7E" w:rsidRDefault="005B646B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3822" w:type="dxa"/>
          </w:tcPr>
          <w:p w14:paraId="323ABEEC" w14:textId="1D1F1912" w:rsidR="005B646B" w:rsidRPr="00FD1B7E" w:rsidRDefault="00DE0486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Ремонт та технічне обслуговування котельного </w:t>
            </w:r>
            <w:r w:rsidRPr="00FD1B7E">
              <w:rPr>
                <w:sz w:val="24"/>
                <w:szCs w:val="24"/>
                <w:lang w:val="uk-UA"/>
              </w:rPr>
              <w:lastRenderedPageBreak/>
              <w:t>обладнання (вентилятори, насоси, запірна арматура)</w:t>
            </w:r>
          </w:p>
        </w:tc>
        <w:tc>
          <w:tcPr>
            <w:tcW w:w="1419" w:type="dxa"/>
          </w:tcPr>
          <w:p w14:paraId="054ED964" w14:textId="0E312820" w:rsidR="005B646B" w:rsidRPr="00FD1B7E" w:rsidRDefault="00DE0486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lastRenderedPageBreak/>
              <w:t>до</w:t>
            </w:r>
          </w:p>
          <w:p w14:paraId="12BB1FAE" w14:textId="2D7F66D9" w:rsidR="00DE0486" w:rsidRPr="00FD1B7E" w:rsidRDefault="00DE0486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01.10.202</w:t>
            </w:r>
            <w:r w:rsidR="00CD5129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2FBB15AD" w14:textId="71E5C23C" w:rsidR="005B646B" w:rsidRPr="00FD1B7E" w:rsidRDefault="00DE0486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бюджету</w:t>
            </w:r>
          </w:p>
        </w:tc>
        <w:tc>
          <w:tcPr>
            <w:tcW w:w="2127" w:type="dxa"/>
          </w:tcPr>
          <w:p w14:paraId="373B61EB" w14:textId="77777777" w:rsidR="005B646B" w:rsidRPr="00FD1B7E" w:rsidRDefault="005B646B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B646B" w:rsidRPr="00FD1B7E" w14:paraId="19181A42" w14:textId="77777777" w:rsidTr="00856289">
        <w:tc>
          <w:tcPr>
            <w:tcW w:w="672" w:type="dxa"/>
          </w:tcPr>
          <w:p w14:paraId="398C6708" w14:textId="647B57C4" w:rsidR="005B646B" w:rsidRPr="00FD1B7E" w:rsidRDefault="005B646B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lastRenderedPageBreak/>
              <w:t>13</w:t>
            </w:r>
          </w:p>
        </w:tc>
        <w:tc>
          <w:tcPr>
            <w:tcW w:w="3822" w:type="dxa"/>
          </w:tcPr>
          <w:p w14:paraId="5A5961F1" w14:textId="77FACA14" w:rsidR="005B646B" w:rsidRPr="00FD1B7E" w:rsidRDefault="00CD5129" w:rsidP="00971960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Ремонт теплотраси та системи опалення в </w:t>
            </w:r>
            <w:proofErr w:type="spellStart"/>
            <w:r>
              <w:rPr>
                <w:sz w:val="24"/>
                <w:szCs w:val="24"/>
                <w:lang w:val="uk-UA"/>
              </w:rPr>
              <w:t>Малинському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ліцею</w:t>
            </w:r>
            <w:r w:rsidR="0085628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№3</w:t>
            </w:r>
          </w:p>
        </w:tc>
        <w:tc>
          <w:tcPr>
            <w:tcW w:w="1419" w:type="dxa"/>
          </w:tcPr>
          <w:p w14:paraId="320F31B2" w14:textId="687F4DF2" w:rsidR="005B646B" w:rsidRPr="00FD1B7E" w:rsidRDefault="00856289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="00002E2C" w:rsidRPr="00FD1B7E">
              <w:rPr>
                <w:sz w:val="24"/>
                <w:szCs w:val="24"/>
                <w:lang w:val="uk-UA"/>
              </w:rPr>
              <w:t>о 01.10.202</w:t>
            </w:r>
            <w:r w:rsidR="00CD5129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0BF236A9" w14:textId="797AFFB9" w:rsidR="005B646B" w:rsidRPr="00FD1B7E" w:rsidRDefault="001B140C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бюдж</w:t>
            </w:r>
            <w:r w:rsidR="00971960" w:rsidRPr="00FD1B7E">
              <w:rPr>
                <w:sz w:val="24"/>
                <w:szCs w:val="24"/>
                <w:lang w:val="uk-UA"/>
              </w:rPr>
              <w:t>е</w:t>
            </w:r>
            <w:r w:rsidRPr="00FD1B7E">
              <w:rPr>
                <w:sz w:val="24"/>
                <w:szCs w:val="24"/>
                <w:lang w:val="uk-UA"/>
              </w:rPr>
              <w:t>ту</w:t>
            </w:r>
          </w:p>
        </w:tc>
        <w:tc>
          <w:tcPr>
            <w:tcW w:w="2127" w:type="dxa"/>
          </w:tcPr>
          <w:p w14:paraId="66279F53" w14:textId="77777777" w:rsidR="005B646B" w:rsidRPr="00FD1B7E" w:rsidRDefault="005B646B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61217BA9" w14:textId="35581778" w:rsidTr="00856289">
        <w:trPr>
          <w:trHeight w:val="510"/>
        </w:trPr>
        <w:tc>
          <w:tcPr>
            <w:tcW w:w="672" w:type="dxa"/>
          </w:tcPr>
          <w:p w14:paraId="13BD12DF" w14:textId="08E0B736" w:rsidR="00856289" w:rsidRDefault="00856289" w:rsidP="00856289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  <w:p w14:paraId="4FBEADE1" w14:textId="16C6437F" w:rsidR="00856289" w:rsidRPr="00FD1B7E" w:rsidRDefault="00856289" w:rsidP="00856289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</w:tcPr>
          <w:p w14:paraId="6CF237C1" w14:textId="55453C23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Ремонт теплотраси та системи опалення в </w:t>
            </w:r>
            <w:proofErr w:type="spellStart"/>
            <w:r>
              <w:rPr>
                <w:sz w:val="24"/>
                <w:szCs w:val="24"/>
                <w:lang w:val="uk-UA"/>
              </w:rPr>
              <w:t>Малинському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ліцею №5</w:t>
            </w:r>
          </w:p>
        </w:tc>
        <w:tc>
          <w:tcPr>
            <w:tcW w:w="1419" w:type="dxa"/>
          </w:tcPr>
          <w:p w14:paraId="2DAF8EE2" w14:textId="77777777" w:rsidR="00856289" w:rsidRDefault="00856289" w:rsidP="00856289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Pr="00FD1B7E">
              <w:rPr>
                <w:sz w:val="24"/>
                <w:szCs w:val="24"/>
                <w:lang w:val="uk-UA"/>
              </w:rPr>
              <w:t xml:space="preserve">о </w:t>
            </w:r>
          </w:p>
          <w:p w14:paraId="3B0248F8" w14:textId="4D4D6885" w:rsidR="00856289" w:rsidRPr="00FD1B7E" w:rsidRDefault="00856289" w:rsidP="00856289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01.10.202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75B0BE5F" w14:textId="3D6765BA" w:rsidR="00856289" w:rsidRPr="00FD1B7E" w:rsidRDefault="00856289" w:rsidP="00856289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бюджету</w:t>
            </w:r>
          </w:p>
        </w:tc>
        <w:tc>
          <w:tcPr>
            <w:tcW w:w="2127" w:type="dxa"/>
          </w:tcPr>
          <w:p w14:paraId="1CF7254B" w14:textId="77777777" w:rsidR="00856289" w:rsidRDefault="00856289" w:rsidP="00856289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</w:p>
          <w:p w14:paraId="0F892FB0" w14:textId="77777777" w:rsidR="00856289" w:rsidRPr="00FD1B7E" w:rsidRDefault="00856289" w:rsidP="00856289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856289" w:rsidRPr="00CD5129" w14:paraId="414114AF" w14:textId="0606A649" w:rsidTr="00856289">
        <w:trPr>
          <w:trHeight w:val="521"/>
        </w:trPr>
        <w:tc>
          <w:tcPr>
            <w:tcW w:w="672" w:type="dxa"/>
          </w:tcPr>
          <w:p w14:paraId="68AC4C99" w14:textId="6F35B5A9" w:rsidR="00856289" w:rsidRDefault="00856289" w:rsidP="00856289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  <w:p w14:paraId="21D69C90" w14:textId="7F8591B1" w:rsidR="00856289" w:rsidRDefault="00856289" w:rsidP="00856289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</w:tcPr>
          <w:p w14:paraId="3503854A" w14:textId="02C10A81" w:rsidR="00856289" w:rsidRDefault="00856289" w:rsidP="00856289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Заміна вікон на металопластикові в </w:t>
            </w:r>
            <w:proofErr w:type="spellStart"/>
            <w:r>
              <w:rPr>
                <w:sz w:val="24"/>
                <w:szCs w:val="24"/>
                <w:lang w:val="uk-UA"/>
              </w:rPr>
              <w:t>Українківському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та </w:t>
            </w:r>
            <w:proofErr w:type="spellStart"/>
            <w:r>
              <w:rPr>
                <w:sz w:val="24"/>
                <w:szCs w:val="24"/>
                <w:lang w:val="uk-UA"/>
              </w:rPr>
              <w:t>Недашківському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ліцеях, </w:t>
            </w:r>
            <w:proofErr w:type="spellStart"/>
            <w:r>
              <w:rPr>
                <w:sz w:val="24"/>
                <w:szCs w:val="24"/>
                <w:lang w:val="uk-UA"/>
              </w:rPr>
              <w:t>Пиріжківській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гімназії</w:t>
            </w:r>
          </w:p>
          <w:p w14:paraId="37C77ADE" w14:textId="77777777" w:rsidR="00856289" w:rsidRDefault="00856289" w:rsidP="00856289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9" w:type="dxa"/>
          </w:tcPr>
          <w:p w14:paraId="6F32F5B2" w14:textId="658BD7D5" w:rsidR="00856289" w:rsidRDefault="00856289" w:rsidP="00856289">
            <w:pPr>
              <w:spacing w:after="0"/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до </w:t>
            </w:r>
          </w:p>
          <w:p w14:paraId="42E4A76A" w14:textId="70545AF9" w:rsidR="00856289" w:rsidRDefault="00856289" w:rsidP="00856289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20.08.2024</w:t>
            </w:r>
          </w:p>
        </w:tc>
        <w:tc>
          <w:tcPr>
            <w:tcW w:w="1705" w:type="dxa"/>
          </w:tcPr>
          <w:p w14:paraId="1EDFB5BA" w14:textId="0B12C1BA" w:rsidR="00856289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Кошти ЮНІСЕФ</w:t>
            </w:r>
          </w:p>
        </w:tc>
        <w:tc>
          <w:tcPr>
            <w:tcW w:w="2127" w:type="dxa"/>
          </w:tcPr>
          <w:p w14:paraId="7151A5DC" w14:textId="77777777" w:rsidR="00856289" w:rsidRDefault="00856289" w:rsidP="00856289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</w:p>
          <w:p w14:paraId="4825E867" w14:textId="77777777" w:rsidR="00856289" w:rsidRDefault="00856289" w:rsidP="00856289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856289" w:rsidRPr="00CD5129" w14:paraId="305F9B31" w14:textId="500519AF" w:rsidTr="00856289">
        <w:trPr>
          <w:trHeight w:val="632"/>
        </w:trPr>
        <w:tc>
          <w:tcPr>
            <w:tcW w:w="672" w:type="dxa"/>
          </w:tcPr>
          <w:p w14:paraId="4687074C" w14:textId="2A95AA42" w:rsidR="00856289" w:rsidRDefault="00856289" w:rsidP="00856289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  <w:p w14:paraId="0807DAC0" w14:textId="52C661FC" w:rsidR="00856289" w:rsidRDefault="00856289" w:rsidP="00856289">
            <w:pPr>
              <w:spacing w:after="0"/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</w:tcPr>
          <w:p w14:paraId="452FBCE9" w14:textId="0D214D59" w:rsidR="00856289" w:rsidRDefault="00485410" w:rsidP="00856289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Утеплення фасаду </w:t>
            </w:r>
            <w:proofErr w:type="spellStart"/>
            <w:r>
              <w:rPr>
                <w:sz w:val="24"/>
                <w:szCs w:val="24"/>
                <w:lang w:val="uk-UA"/>
              </w:rPr>
              <w:t>Пиріжківської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гімназії</w:t>
            </w:r>
          </w:p>
          <w:p w14:paraId="4892FA82" w14:textId="77777777" w:rsidR="00856289" w:rsidRDefault="00856289" w:rsidP="00856289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9" w:type="dxa"/>
          </w:tcPr>
          <w:p w14:paraId="0FD6920E" w14:textId="247B76B6" w:rsidR="00856289" w:rsidRDefault="00485410" w:rsidP="00856289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до 20.08.2024</w:t>
            </w:r>
          </w:p>
          <w:p w14:paraId="566C3268" w14:textId="77777777" w:rsidR="00856289" w:rsidRDefault="00856289" w:rsidP="00856289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</w:tcPr>
          <w:p w14:paraId="41EC1D21" w14:textId="42AED6C2" w:rsidR="00856289" w:rsidRDefault="00856289" w:rsidP="0048541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856289">
              <w:rPr>
                <w:sz w:val="24"/>
                <w:szCs w:val="24"/>
                <w:lang w:val="uk-UA"/>
              </w:rPr>
              <w:t>Кошти ЮНІСЕФ</w:t>
            </w:r>
          </w:p>
        </w:tc>
        <w:tc>
          <w:tcPr>
            <w:tcW w:w="2127" w:type="dxa"/>
          </w:tcPr>
          <w:p w14:paraId="06481D25" w14:textId="77777777" w:rsidR="00856289" w:rsidRDefault="00856289" w:rsidP="00856289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</w:p>
          <w:p w14:paraId="6EB73A65" w14:textId="77777777" w:rsidR="00856289" w:rsidRDefault="00856289" w:rsidP="00856289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856289" w:rsidRPr="00CD5129" w14:paraId="089A71FE" w14:textId="77777777" w:rsidTr="00485410">
        <w:trPr>
          <w:trHeight w:val="1026"/>
        </w:trPr>
        <w:tc>
          <w:tcPr>
            <w:tcW w:w="9745" w:type="dxa"/>
            <w:gridSpan w:val="5"/>
          </w:tcPr>
          <w:p w14:paraId="1B6185BE" w14:textId="77777777" w:rsidR="00856289" w:rsidRDefault="00856289" w:rsidP="00C14FD6">
            <w:pPr>
              <w:spacing w:after="0"/>
              <w:ind w:right="-108"/>
              <w:rPr>
                <w:sz w:val="24"/>
                <w:szCs w:val="24"/>
                <w:lang w:val="uk-UA"/>
              </w:rPr>
            </w:pPr>
          </w:p>
          <w:p w14:paraId="07549435" w14:textId="77777777" w:rsidR="00856289" w:rsidRPr="00485410" w:rsidRDefault="00856289" w:rsidP="00856289">
            <w:pPr>
              <w:spacing w:after="0"/>
              <w:ind w:left="-108" w:right="-10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85410">
              <w:rPr>
                <w:b/>
                <w:bCs/>
                <w:sz w:val="24"/>
                <w:szCs w:val="24"/>
                <w:lang w:val="uk-UA"/>
              </w:rPr>
              <w:t>Комунальне підприємство</w:t>
            </w:r>
          </w:p>
          <w:p w14:paraId="623E3C41" w14:textId="77777777" w:rsidR="00856289" w:rsidRDefault="00856289" w:rsidP="00856289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485410">
              <w:rPr>
                <w:b/>
                <w:bCs/>
                <w:sz w:val="24"/>
                <w:szCs w:val="24"/>
                <w:lang w:val="uk-UA"/>
              </w:rPr>
              <w:t xml:space="preserve">« </w:t>
            </w:r>
            <w:proofErr w:type="spellStart"/>
            <w:r w:rsidRPr="00485410">
              <w:rPr>
                <w:b/>
                <w:bCs/>
                <w:sz w:val="24"/>
                <w:szCs w:val="24"/>
                <w:lang w:val="uk-UA"/>
              </w:rPr>
              <w:t>Екоресурс</w:t>
            </w:r>
            <w:proofErr w:type="spellEnd"/>
            <w:r w:rsidRPr="00485410">
              <w:rPr>
                <w:b/>
                <w:bCs/>
                <w:sz w:val="24"/>
                <w:szCs w:val="24"/>
                <w:lang w:val="uk-UA"/>
              </w:rPr>
              <w:t xml:space="preserve"> » </w:t>
            </w:r>
            <w:proofErr w:type="spellStart"/>
            <w:r w:rsidRPr="00485410">
              <w:rPr>
                <w:b/>
                <w:bCs/>
                <w:sz w:val="24"/>
                <w:szCs w:val="24"/>
                <w:lang w:val="uk-UA"/>
              </w:rPr>
              <w:t>Малинської</w:t>
            </w:r>
            <w:proofErr w:type="spellEnd"/>
            <w:r w:rsidRPr="00485410">
              <w:rPr>
                <w:b/>
                <w:bCs/>
                <w:sz w:val="24"/>
                <w:szCs w:val="24"/>
                <w:lang w:val="uk-UA"/>
              </w:rPr>
              <w:t xml:space="preserve"> міської ради Житомирської області</w:t>
            </w:r>
          </w:p>
        </w:tc>
      </w:tr>
      <w:tr w:rsidR="00856289" w:rsidRPr="00FD1B7E" w14:paraId="3C0DD3EA" w14:textId="77777777" w:rsidTr="00856289">
        <w:tc>
          <w:tcPr>
            <w:tcW w:w="672" w:type="dxa"/>
          </w:tcPr>
          <w:p w14:paraId="5C91E3F3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</w:tcPr>
          <w:p w14:paraId="63E2CE25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Обслуговування освітлення та станцій управління в парку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5EBA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щомісячно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ADA8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</w:tcPr>
          <w:p w14:paraId="533BE6B0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004E23E8" w14:textId="77777777" w:rsidTr="00856289">
        <w:tc>
          <w:tcPr>
            <w:tcW w:w="672" w:type="dxa"/>
          </w:tcPr>
          <w:p w14:paraId="79879A03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22" w:type="dxa"/>
          </w:tcPr>
          <w:p w14:paraId="622C5568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Підготовка автотранспортної техніки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5B69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Серпень-вересень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A2CF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2412CCF9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2D1945B4" w14:textId="77777777" w:rsidTr="00856289">
        <w:tc>
          <w:tcPr>
            <w:tcW w:w="672" w:type="dxa"/>
          </w:tcPr>
          <w:p w14:paraId="50C43EA4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FEBC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Підготовка спеціальної снігоприбиральної техніки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3C67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Серпень-вересень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078C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1A904E51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01E4D7B2" w14:textId="77777777" w:rsidTr="00856289">
        <w:tc>
          <w:tcPr>
            <w:tcW w:w="672" w:type="dxa"/>
          </w:tcPr>
          <w:p w14:paraId="3D93E0C9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430D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Ремонтні роботи по теплиці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4739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Серпень-вересень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5F80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</w:tcPr>
          <w:p w14:paraId="62E18CD6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7CAE2541" w14:textId="77777777" w:rsidTr="00856289">
        <w:tc>
          <w:tcPr>
            <w:tcW w:w="672" w:type="dxa"/>
          </w:tcPr>
          <w:p w14:paraId="433374FF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305C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Заготівля дров для опалення теплиці 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FC1B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Серпень-вересень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8AFA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29535344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6245C922" w14:textId="77777777" w:rsidTr="00856289">
        <w:tc>
          <w:tcPr>
            <w:tcW w:w="672" w:type="dxa"/>
          </w:tcPr>
          <w:p w14:paraId="3FD81F61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B450" w14:textId="4949D1FF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Заготівля піску  для виготовлення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протиожеледної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суміші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465D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Серпень-вересень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4DCE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</w:tcPr>
          <w:p w14:paraId="4327A084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02807436" w14:textId="77777777" w:rsidTr="00856289">
        <w:tc>
          <w:tcPr>
            <w:tcW w:w="672" w:type="dxa"/>
          </w:tcPr>
          <w:p w14:paraId="2A420DBF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1D8C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Закупівля солі для виготовлення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протиожеледної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суміші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5070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Серпень-вересень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A498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</w:tcPr>
          <w:p w14:paraId="0C610EC6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6C032B2D" w14:textId="77777777" w:rsidTr="00856289">
        <w:tc>
          <w:tcPr>
            <w:tcW w:w="672" w:type="dxa"/>
          </w:tcPr>
          <w:p w14:paraId="14F6EA86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E548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Закупівля лопат та іншого інвентарю для чищення снігу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DA64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0300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713DD437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211416CA" w14:textId="77777777" w:rsidTr="00856289">
        <w:tc>
          <w:tcPr>
            <w:tcW w:w="672" w:type="dxa"/>
          </w:tcPr>
          <w:p w14:paraId="509C5E73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3A6C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Закупівля саджанців дерев та кущів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F024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63AD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</w:tcPr>
          <w:p w14:paraId="5C96D271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36CD288B" w14:textId="77777777" w:rsidTr="00856289">
        <w:tc>
          <w:tcPr>
            <w:tcW w:w="672" w:type="dxa"/>
          </w:tcPr>
          <w:p w14:paraId="1ABAFFC7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3835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Утримання сміттєзвалища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049A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щомісячно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3607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2A8E7938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08A7F21C" w14:textId="77777777" w:rsidTr="00856289">
        <w:tc>
          <w:tcPr>
            <w:tcW w:w="672" w:type="dxa"/>
          </w:tcPr>
          <w:p w14:paraId="7799361B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B34D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Утримання парків, стадіону та догляд за зеленими насадженнями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76CD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щомісячно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6A8B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</w:tcPr>
          <w:p w14:paraId="496A28B1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485410" w14:paraId="6B228F45" w14:textId="77777777" w:rsidTr="001A6754">
        <w:tc>
          <w:tcPr>
            <w:tcW w:w="9745" w:type="dxa"/>
            <w:gridSpan w:val="5"/>
            <w:tcBorders>
              <w:bottom w:val="single" w:sz="4" w:space="0" w:color="auto"/>
            </w:tcBorders>
          </w:tcPr>
          <w:p w14:paraId="1CCC977E" w14:textId="77777777" w:rsidR="00485410" w:rsidRDefault="00856289" w:rsidP="00856289">
            <w:pPr>
              <w:spacing w:after="0"/>
              <w:ind w:left="-108" w:right="-10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85410">
              <w:rPr>
                <w:b/>
                <w:bCs/>
                <w:sz w:val="24"/>
                <w:szCs w:val="24"/>
                <w:lang w:val="uk-UA"/>
              </w:rPr>
              <w:t>Комунальне підприємство «</w:t>
            </w:r>
            <w:proofErr w:type="spellStart"/>
            <w:r w:rsidRPr="00485410">
              <w:rPr>
                <w:b/>
                <w:bCs/>
                <w:sz w:val="24"/>
                <w:szCs w:val="24"/>
                <w:lang w:val="uk-UA"/>
              </w:rPr>
              <w:t>Малин</w:t>
            </w:r>
            <w:proofErr w:type="spellEnd"/>
            <w:r w:rsidRPr="00485410">
              <w:rPr>
                <w:b/>
                <w:bCs/>
                <w:sz w:val="24"/>
                <w:szCs w:val="24"/>
                <w:lang w:val="uk-UA"/>
              </w:rPr>
              <w:t xml:space="preserve">» </w:t>
            </w:r>
          </w:p>
          <w:p w14:paraId="497D6899" w14:textId="3C40CB86" w:rsidR="00856289" w:rsidRPr="00485410" w:rsidRDefault="00856289" w:rsidP="00856289">
            <w:pPr>
              <w:spacing w:after="0"/>
              <w:ind w:left="-108" w:right="-10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485410">
              <w:rPr>
                <w:b/>
                <w:bCs/>
                <w:sz w:val="24"/>
                <w:szCs w:val="24"/>
                <w:lang w:val="uk-UA"/>
              </w:rPr>
              <w:t>Малинської</w:t>
            </w:r>
            <w:proofErr w:type="spellEnd"/>
            <w:r w:rsidRPr="00485410">
              <w:rPr>
                <w:b/>
                <w:bCs/>
                <w:sz w:val="24"/>
                <w:szCs w:val="24"/>
                <w:lang w:val="uk-UA"/>
              </w:rPr>
              <w:t xml:space="preserve"> міської ради Житомирської області</w:t>
            </w:r>
          </w:p>
        </w:tc>
      </w:tr>
      <w:tr w:rsidR="00856289" w:rsidRPr="00FD1B7E" w14:paraId="53AD497C" w14:textId="77777777" w:rsidTr="00856289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F342B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110E4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Закупівля солі в кількості 140 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1C84E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E2B22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9862D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7F4700BB" w14:textId="77777777" w:rsidTr="00856289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8EB6B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C4BC0" w14:textId="44B76BA9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Заготовка піску в кількості1 </w:t>
            </w:r>
            <w:r w:rsidR="00485410">
              <w:rPr>
                <w:sz w:val="24"/>
                <w:szCs w:val="24"/>
                <w:lang w:val="uk-UA"/>
              </w:rPr>
              <w:t>10</w:t>
            </w:r>
            <w:r w:rsidRPr="00FD1B7E">
              <w:rPr>
                <w:sz w:val="24"/>
                <w:szCs w:val="24"/>
                <w:lang w:val="uk-UA"/>
              </w:rPr>
              <w:t>00 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2E377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CF01F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4AF53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7A8E2777" w14:textId="77777777" w:rsidTr="00856289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3F041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4E439" w14:textId="77777777" w:rsidR="00856289" w:rsidRPr="00FD1B7E" w:rsidRDefault="00856289" w:rsidP="00856289">
            <w:pPr>
              <w:tabs>
                <w:tab w:val="left" w:pos="3825"/>
              </w:tabs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Закупівля шин на техніку для посипання і очищення доріг в осінньо-зимовий період в кількості </w:t>
            </w:r>
          </w:p>
          <w:p w14:paraId="61C44D26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6 шт.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0A0F7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C0EBA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DDE18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BA5BF3" w:rsidRPr="00FD1B7E" w14:paraId="3BD5B5C3" w14:textId="77777777" w:rsidTr="00856289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F8459" w14:textId="3DF170DD" w:rsidR="00BA5BF3" w:rsidRPr="00FD1B7E" w:rsidRDefault="00BA5BF3" w:rsidP="00856289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0659" w14:textId="54FA71CF" w:rsidR="00BA5BF3" w:rsidRPr="00FD1B7E" w:rsidRDefault="00BA5BF3" w:rsidP="00856289">
            <w:pPr>
              <w:tabs>
                <w:tab w:val="left" w:pos="3825"/>
              </w:tabs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готовність техніки для утримання доріг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17122" w14:textId="71D45D31" w:rsidR="00BA5BF3" w:rsidRPr="00FD1B7E" w:rsidRDefault="00BA5BF3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01.11.2024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DCEF0" w14:textId="77777777" w:rsidR="00BA5BF3" w:rsidRPr="00FD1B7E" w:rsidRDefault="00BA5BF3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89FC2" w14:textId="77777777" w:rsidR="00BA5BF3" w:rsidRPr="00FD1B7E" w:rsidRDefault="00BA5BF3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114200D2" w14:textId="77777777" w:rsidTr="00856289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CFDE3" w14:textId="7FC7ADA0" w:rsidR="00856289" w:rsidRPr="00FD1B7E" w:rsidRDefault="00BA5BF3" w:rsidP="00856289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4B878" w14:textId="77777777" w:rsidR="00856289" w:rsidRPr="00FD1B7E" w:rsidRDefault="00856289" w:rsidP="00856289">
            <w:pPr>
              <w:tabs>
                <w:tab w:val="left" w:pos="3825"/>
              </w:tabs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Поточний ремонт вуличного освітлення по місту</w:t>
            </w:r>
          </w:p>
          <w:p w14:paraId="4055A69D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5B8C4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E07F9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4D452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390272B9" w14:textId="77777777" w:rsidTr="00856289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62028" w14:textId="442A2606" w:rsidR="00856289" w:rsidRPr="00FD1B7E" w:rsidRDefault="00BA5BF3" w:rsidP="00856289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8F902" w14:textId="058593C4" w:rsidR="00856289" w:rsidRPr="00FD1B7E" w:rsidRDefault="00856289" w:rsidP="00856289">
            <w:pPr>
              <w:tabs>
                <w:tab w:val="left" w:pos="3825"/>
              </w:tabs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Провести ямковий ремонт вулиць міста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5A370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BADC5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62D3D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3ABB4065" w14:textId="77777777" w:rsidTr="00856289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7FCD3" w14:textId="77224271" w:rsidR="00856289" w:rsidRPr="00FD1B7E" w:rsidRDefault="00BA5BF3" w:rsidP="00856289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AE76C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Провести шляхову розмітку вулиць міста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CD9A0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59C3B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73364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3008D622" w14:textId="77777777" w:rsidTr="00856289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23DF4" w14:textId="77E8219A" w:rsidR="00856289" w:rsidRPr="00FD1B7E" w:rsidRDefault="00BA5BF3" w:rsidP="00856289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F9C9F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Закупівля шляхових знаків в кількості </w:t>
            </w:r>
            <w:r w:rsidRPr="00FD1B7E">
              <w:rPr>
                <w:b/>
                <w:sz w:val="24"/>
                <w:szCs w:val="24"/>
                <w:lang w:val="uk-UA"/>
              </w:rPr>
              <w:t>20 шт.</w:t>
            </w:r>
            <w:r w:rsidRPr="00FD1B7E">
              <w:rPr>
                <w:sz w:val="24"/>
                <w:szCs w:val="24"/>
                <w:lang w:val="uk-UA"/>
              </w:rPr>
              <w:t xml:space="preserve"> для встановлення та заміни.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85794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49E1C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26DBD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33990E02" w14:textId="77777777" w:rsidTr="001A6754">
        <w:tc>
          <w:tcPr>
            <w:tcW w:w="9745" w:type="dxa"/>
            <w:gridSpan w:val="5"/>
            <w:tcBorders>
              <w:top w:val="single" w:sz="4" w:space="0" w:color="auto"/>
            </w:tcBorders>
          </w:tcPr>
          <w:p w14:paraId="3E35324A" w14:textId="77777777" w:rsidR="00F92335" w:rsidRPr="00F92335" w:rsidRDefault="00F92335" w:rsidP="00856289">
            <w:pPr>
              <w:spacing w:after="0"/>
              <w:ind w:left="-108" w:right="-10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F92335">
              <w:rPr>
                <w:b/>
                <w:bCs/>
                <w:sz w:val="24"/>
                <w:szCs w:val="24"/>
                <w:lang w:val="uk-UA"/>
              </w:rPr>
              <w:t xml:space="preserve">Комунальне підприємство «Енергія» </w:t>
            </w:r>
          </w:p>
          <w:p w14:paraId="0219D1FA" w14:textId="5A4257F5" w:rsidR="00856289" w:rsidRPr="00FD1B7E" w:rsidRDefault="00F92335" w:rsidP="00856289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92335">
              <w:rPr>
                <w:b/>
                <w:bCs/>
                <w:sz w:val="24"/>
                <w:szCs w:val="24"/>
                <w:lang w:val="uk-UA"/>
              </w:rPr>
              <w:t>Малинської</w:t>
            </w:r>
            <w:proofErr w:type="spellEnd"/>
            <w:r w:rsidRPr="00F92335">
              <w:rPr>
                <w:b/>
                <w:bCs/>
                <w:sz w:val="24"/>
                <w:szCs w:val="24"/>
                <w:lang w:val="uk-UA"/>
              </w:rPr>
              <w:t xml:space="preserve">  міської ради Житомирської області</w:t>
            </w:r>
          </w:p>
        </w:tc>
      </w:tr>
      <w:tr w:rsidR="00856289" w:rsidRPr="00FD1B7E" w14:paraId="180541CD" w14:textId="77777777" w:rsidTr="00856289">
        <w:tc>
          <w:tcPr>
            <w:tcW w:w="672" w:type="dxa"/>
          </w:tcPr>
          <w:p w14:paraId="11BB2053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</w:tcPr>
          <w:p w14:paraId="52D3C01B" w14:textId="77777777" w:rsidR="00856289" w:rsidRPr="00FD1B7E" w:rsidRDefault="00856289" w:rsidP="00856289">
            <w:pPr>
              <w:spacing w:after="0"/>
              <w:jc w:val="center"/>
              <w:rPr>
                <w:b/>
                <w:u w:val="single"/>
                <w:lang w:val="uk-UA"/>
              </w:rPr>
            </w:pPr>
            <w:r w:rsidRPr="00FD1B7E">
              <w:rPr>
                <w:b/>
                <w:sz w:val="24"/>
                <w:szCs w:val="24"/>
                <w:u w:val="single"/>
                <w:lang w:val="uk-UA"/>
              </w:rPr>
              <w:t>Об’єкти</w:t>
            </w:r>
            <w:r w:rsidRPr="00FD1B7E">
              <w:rPr>
                <w:b/>
                <w:u w:val="single"/>
                <w:lang w:val="uk-UA"/>
              </w:rPr>
              <w:t xml:space="preserve"> </w:t>
            </w:r>
            <w:r w:rsidRPr="00FD1B7E">
              <w:rPr>
                <w:b/>
                <w:sz w:val="24"/>
                <w:szCs w:val="24"/>
                <w:u w:val="single"/>
                <w:lang w:val="uk-UA"/>
              </w:rPr>
              <w:t>теплопостачання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DAF3E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8926D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3D61C38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645B0395" w14:textId="77777777" w:rsidTr="00856289">
        <w:tc>
          <w:tcPr>
            <w:tcW w:w="672" w:type="dxa"/>
          </w:tcPr>
          <w:p w14:paraId="1CBA0475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</w:tcPr>
          <w:p w14:paraId="2749ABB6" w14:textId="77777777" w:rsidR="00856289" w:rsidRPr="00FD1B7E" w:rsidRDefault="00856289" w:rsidP="00856289">
            <w:pPr>
              <w:spacing w:after="0"/>
              <w:rPr>
                <w:i/>
                <w:iCs/>
                <w:sz w:val="24"/>
                <w:szCs w:val="24"/>
                <w:lang w:val="uk-UA"/>
              </w:rPr>
            </w:pPr>
            <w:r w:rsidRPr="00FD1B7E">
              <w:rPr>
                <w:i/>
                <w:iCs/>
                <w:sz w:val="24"/>
                <w:szCs w:val="24"/>
                <w:lang w:val="uk-UA"/>
              </w:rPr>
              <w:t>Котельня вул. Лисенка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D293A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3742E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FFCE7F2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09C7527B" w14:textId="77777777" w:rsidTr="00856289">
        <w:tc>
          <w:tcPr>
            <w:tcW w:w="672" w:type="dxa"/>
          </w:tcPr>
          <w:p w14:paraId="12A54EB6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95EF3" w14:textId="491AD476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вікон (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заскління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пошкоджених </w:t>
            </w:r>
            <w:r w:rsidR="00D6065E">
              <w:rPr>
                <w:sz w:val="24"/>
                <w:szCs w:val="24"/>
                <w:lang w:val="uk-UA"/>
              </w:rPr>
              <w:t>–</w:t>
            </w:r>
            <w:r w:rsidRPr="00FD1B7E">
              <w:rPr>
                <w:sz w:val="24"/>
                <w:szCs w:val="24"/>
                <w:lang w:val="uk-UA"/>
              </w:rPr>
              <w:t xml:space="preserve"> </w:t>
            </w:r>
            <w:r w:rsidR="00D6065E">
              <w:rPr>
                <w:sz w:val="24"/>
                <w:szCs w:val="24"/>
                <w:lang w:val="uk-UA"/>
              </w:rPr>
              <w:t xml:space="preserve">5 </w:t>
            </w:r>
            <w:r w:rsidRPr="00FD1B7E">
              <w:rPr>
                <w:sz w:val="24"/>
                <w:szCs w:val="24"/>
                <w:lang w:val="uk-UA"/>
              </w:rPr>
              <w:t>м²)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C9161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20EE0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10B1A303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1CA6E48C" w14:textId="77777777" w:rsidTr="00856289">
        <w:tc>
          <w:tcPr>
            <w:tcW w:w="672" w:type="dxa"/>
          </w:tcPr>
          <w:p w14:paraId="3EB3E87D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AD8E8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Косметичний ремонт приміщення котельні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FF96C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08678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62136217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6F599FBA" w14:textId="77777777" w:rsidTr="00856289">
        <w:tc>
          <w:tcPr>
            <w:tcW w:w="672" w:type="dxa"/>
          </w:tcPr>
          <w:p w14:paraId="499AA0AE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31A89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та  технічне обслуговування котельного  обладнання ( димососи, насоси, запірна арматура)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DE61E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1D967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641E095A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4DEB4003" w14:textId="77777777" w:rsidTr="00856289">
        <w:tc>
          <w:tcPr>
            <w:tcW w:w="672" w:type="dxa"/>
          </w:tcPr>
          <w:p w14:paraId="5C51A133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1FA78" w14:textId="3CC8C808" w:rsidR="00856289" w:rsidRPr="00FD1B7E" w:rsidRDefault="00D6065E" w:rsidP="00856289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Технічне обслуговування теплових мереж в котельні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2985F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C58FD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1E9ED201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0E157252" w14:textId="77777777" w:rsidTr="00856289">
        <w:tc>
          <w:tcPr>
            <w:tcW w:w="672" w:type="dxa"/>
          </w:tcPr>
          <w:p w14:paraId="55039026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DF293" w14:textId="399B24AC" w:rsidR="00856289" w:rsidRPr="00FD1B7E" w:rsidRDefault="00D6065E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D6065E">
              <w:rPr>
                <w:sz w:val="24"/>
                <w:szCs w:val="24"/>
                <w:lang w:val="uk-UA"/>
              </w:rPr>
              <w:t>Чистка пальників  БИГ-13 на котлоагрегаті  №1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FB30B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464F8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77B24BDE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06BEA74D" w14:textId="77777777" w:rsidTr="00856289">
        <w:tc>
          <w:tcPr>
            <w:tcW w:w="672" w:type="dxa"/>
          </w:tcPr>
          <w:p w14:paraId="67CF7234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D1A7F" w14:textId="6F1C6D75" w:rsidR="00856289" w:rsidRPr="00FD1B7E" w:rsidRDefault="00D6065E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D6065E">
              <w:rPr>
                <w:sz w:val="24"/>
                <w:szCs w:val="24"/>
                <w:lang w:val="uk-UA"/>
              </w:rPr>
              <w:t>Ремонт та  технічне обслуговування електрообладнання, проведення профілактичних випробувань електродвигунів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E394D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91D89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056ECD17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4A4F6C93" w14:textId="77777777" w:rsidTr="00856289">
        <w:tc>
          <w:tcPr>
            <w:tcW w:w="672" w:type="dxa"/>
          </w:tcPr>
          <w:p w14:paraId="5B24F470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240C2" w14:textId="73DAE6AF" w:rsidR="00856289" w:rsidRPr="00FD1B7E" w:rsidRDefault="00D6065E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D6065E">
              <w:rPr>
                <w:sz w:val="24"/>
                <w:szCs w:val="24"/>
                <w:lang w:val="uk-UA"/>
              </w:rPr>
              <w:t>Проведення  чергових  іспитів контуру заземлення, ізоляції  проводів, петлі  фаза-нуль.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B24AC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ABE49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1762F4A0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120F580B" w14:textId="77777777" w:rsidTr="00856289">
        <w:tc>
          <w:tcPr>
            <w:tcW w:w="672" w:type="dxa"/>
            <w:tcBorders>
              <w:top w:val="single" w:sz="4" w:space="0" w:color="auto"/>
            </w:tcBorders>
          </w:tcPr>
          <w:p w14:paraId="6405240F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5396D" w14:textId="40172567" w:rsidR="00856289" w:rsidRPr="00FD1B7E" w:rsidRDefault="00301A4B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301A4B">
              <w:rPr>
                <w:sz w:val="24"/>
                <w:szCs w:val="24"/>
                <w:lang w:val="uk-UA"/>
              </w:rPr>
              <w:t>Перевірка димових та вентиляційних  каналів  спеціалізованою лабораторією.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8EC9A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9C043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4931AEE5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08E456B4" w14:textId="77777777" w:rsidTr="00856289">
        <w:tc>
          <w:tcPr>
            <w:tcW w:w="672" w:type="dxa"/>
          </w:tcPr>
          <w:p w14:paraId="71B15118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10147" w14:textId="02AD9521" w:rsidR="00856289" w:rsidRPr="00FD1B7E" w:rsidRDefault="00301A4B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301A4B">
              <w:rPr>
                <w:sz w:val="24"/>
                <w:szCs w:val="24"/>
                <w:lang w:val="uk-UA"/>
              </w:rPr>
              <w:t xml:space="preserve">Проведення чергової </w:t>
            </w:r>
            <w:proofErr w:type="spellStart"/>
            <w:r w:rsidRPr="00301A4B">
              <w:rPr>
                <w:sz w:val="24"/>
                <w:szCs w:val="24"/>
                <w:lang w:val="uk-UA"/>
              </w:rPr>
              <w:t>держповірки</w:t>
            </w:r>
            <w:proofErr w:type="spellEnd"/>
            <w:r w:rsidRPr="00301A4B">
              <w:rPr>
                <w:sz w:val="24"/>
                <w:szCs w:val="24"/>
                <w:lang w:val="uk-UA"/>
              </w:rPr>
              <w:t xml:space="preserve">  контрольно- вимірювальних приладів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AC881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AA9D2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5AA1B688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4B9F4A04" w14:textId="77777777" w:rsidTr="00856289">
        <w:tc>
          <w:tcPr>
            <w:tcW w:w="672" w:type="dxa"/>
          </w:tcPr>
          <w:p w14:paraId="3ADEDBF5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9120F" w14:textId="1BB14471" w:rsidR="00856289" w:rsidRPr="00FD1B7E" w:rsidRDefault="00301A4B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301A4B">
              <w:rPr>
                <w:sz w:val="24"/>
                <w:szCs w:val="24"/>
                <w:lang w:val="uk-UA"/>
              </w:rPr>
              <w:t xml:space="preserve">Проведення  чергового  </w:t>
            </w:r>
            <w:proofErr w:type="spellStart"/>
            <w:r w:rsidRPr="00301A4B">
              <w:rPr>
                <w:sz w:val="24"/>
                <w:szCs w:val="24"/>
                <w:lang w:val="uk-UA"/>
              </w:rPr>
              <w:t>опосвідчення</w:t>
            </w:r>
            <w:proofErr w:type="spellEnd"/>
            <w:r w:rsidRPr="00301A4B">
              <w:rPr>
                <w:sz w:val="24"/>
                <w:szCs w:val="24"/>
                <w:lang w:val="uk-UA"/>
              </w:rPr>
              <w:t xml:space="preserve">  котлоагрегатів  представником ЕТЦ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68AEF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CE997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</w:tcPr>
          <w:p w14:paraId="5489F595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7BA31638" w14:textId="77777777" w:rsidTr="00856289">
        <w:tc>
          <w:tcPr>
            <w:tcW w:w="672" w:type="dxa"/>
          </w:tcPr>
          <w:p w14:paraId="38E76314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0D820" w14:textId="12B6E6B8" w:rsidR="00856289" w:rsidRPr="00FD1B7E" w:rsidRDefault="00301A4B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301A4B">
              <w:rPr>
                <w:sz w:val="24"/>
                <w:szCs w:val="24"/>
                <w:lang w:val="uk-UA"/>
              </w:rPr>
              <w:t>Технічне обслуговування систем  контролю за  роботою  котлоагрегатів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FFFA5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F235F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42FCE9D3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3CBD3C37" w14:textId="77777777" w:rsidTr="00856289">
        <w:tc>
          <w:tcPr>
            <w:tcW w:w="672" w:type="dxa"/>
          </w:tcPr>
          <w:p w14:paraId="04A5183D" w14:textId="47561626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  <w:r w:rsidR="00301A4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F91F5" w14:textId="216E1B0E" w:rsidR="00856289" w:rsidRPr="00FD1B7E" w:rsidRDefault="00301A4B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301A4B">
              <w:rPr>
                <w:sz w:val="24"/>
                <w:szCs w:val="24"/>
                <w:lang w:val="uk-UA"/>
              </w:rPr>
              <w:t>Проведення промивки теплових мереж та гідравлічних випробувань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F4DE1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B7D78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6B191811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39D773AB" w14:textId="77777777" w:rsidTr="00856289">
        <w:tc>
          <w:tcPr>
            <w:tcW w:w="672" w:type="dxa"/>
          </w:tcPr>
          <w:p w14:paraId="3931F035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</w:tcPr>
          <w:p w14:paraId="4BD902E3" w14:textId="2B7256C0" w:rsidR="00856289" w:rsidRPr="00FD1B7E" w:rsidRDefault="00856289" w:rsidP="00856289">
            <w:pPr>
              <w:spacing w:after="0"/>
              <w:rPr>
                <w:i/>
                <w:iCs/>
                <w:sz w:val="24"/>
                <w:szCs w:val="24"/>
                <w:lang w:val="uk-UA"/>
              </w:rPr>
            </w:pPr>
            <w:r w:rsidRPr="00FD1B7E">
              <w:rPr>
                <w:i/>
                <w:iCs/>
                <w:sz w:val="24"/>
                <w:szCs w:val="24"/>
                <w:lang w:val="uk-UA"/>
              </w:rPr>
              <w:t xml:space="preserve">Котельня вул. </w:t>
            </w:r>
            <w:r w:rsidR="00AD594F">
              <w:rPr>
                <w:i/>
                <w:iCs/>
                <w:sz w:val="24"/>
                <w:szCs w:val="24"/>
                <w:lang w:val="uk-UA"/>
              </w:rPr>
              <w:t>Івана Мазепи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08BF0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56F59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415D7828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1A163852" w14:textId="77777777" w:rsidTr="00856289">
        <w:tc>
          <w:tcPr>
            <w:tcW w:w="672" w:type="dxa"/>
          </w:tcPr>
          <w:p w14:paraId="197D387F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D1DA6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Чистка та промивка котлів №1 та №2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76E60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2497E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117A40D7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5796F40E" w14:textId="77777777" w:rsidTr="00856289">
        <w:tc>
          <w:tcPr>
            <w:tcW w:w="672" w:type="dxa"/>
            <w:tcBorders>
              <w:top w:val="single" w:sz="4" w:space="0" w:color="auto"/>
            </w:tcBorders>
          </w:tcPr>
          <w:p w14:paraId="617B6ED0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71746" w14:textId="4A84F3D2" w:rsidR="00856289" w:rsidRPr="00FD1B7E" w:rsidRDefault="00301A4B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301A4B">
              <w:rPr>
                <w:sz w:val="24"/>
                <w:szCs w:val="24"/>
                <w:lang w:val="uk-UA"/>
              </w:rPr>
              <w:t>Ремонт та  технічне обслуговування котельного  обладнання (вентилятори, насоси, запірна арматура)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4BFFB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5DB12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5412280A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1CB8835F" w14:textId="77777777" w:rsidTr="00856289">
        <w:tc>
          <w:tcPr>
            <w:tcW w:w="672" w:type="dxa"/>
          </w:tcPr>
          <w:p w14:paraId="551D908E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F7EC3" w14:textId="14D9BC40" w:rsidR="00856289" w:rsidRPr="00FD1B7E" w:rsidRDefault="00301A4B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301A4B">
              <w:rPr>
                <w:sz w:val="24"/>
                <w:szCs w:val="24"/>
                <w:lang w:val="uk-UA"/>
              </w:rPr>
              <w:t>Технічне обслуговування систем  контролю за  роботою  котлоагрегатів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EDD40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AB4FF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5DEE5ED2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2051F032" w14:textId="77777777" w:rsidTr="00856289">
        <w:tc>
          <w:tcPr>
            <w:tcW w:w="672" w:type="dxa"/>
          </w:tcPr>
          <w:p w14:paraId="6D948842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C4761" w14:textId="31B720EE" w:rsidR="00856289" w:rsidRPr="00FD1B7E" w:rsidRDefault="00A93D56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A93D56">
              <w:rPr>
                <w:sz w:val="24"/>
                <w:szCs w:val="24"/>
                <w:lang w:val="uk-UA"/>
              </w:rPr>
              <w:t>Ремонт та  технічне обслуговування електрообладнання, проведення профілактичних випробувань  електродвигунів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B5ABD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4B9EF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4DFDE549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723879A6" w14:textId="77777777" w:rsidTr="00856289">
        <w:tc>
          <w:tcPr>
            <w:tcW w:w="672" w:type="dxa"/>
          </w:tcPr>
          <w:p w14:paraId="02787D5E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E3266" w14:textId="1A84BE33" w:rsidR="00856289" w:rsidRPr="00FD1B7E" w:rsidRDefault="00A93D56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A93D56">
              <w:rPr>
                <w:sz w:val="24"/>
                <w:szCs w:val="24"/>
                <w:lang w:val="uk-UA"/>
              </w:rPr>
              <w:t>Перевірка димових та вентиляційних  каналів  спеціалізованою лабораторією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05631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745D4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124EC06B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003F7652" w14:textId="77777777" w:rsidTr="00856289">
        <w:tc>
          <w:tcPr>
            <w:tcW w:w="672" w:type="dxa"/>
          </w:tcPr>
          <w:p w14:paraId="7B9FB8A8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BFFD7" w14:textId="561E41F7" w:rsidR="00856289" w:rsidRPr="00FD1B7E" w:rsidRDefault="00A93D56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A93D56">
              <w:rPr>
                <w:sz w:val="24"/>
                <w:szCs w:val="24"/>
                <w:lang w:val="uk-UA"/>
              </w:rPr>
              <w:t xml:space="preserve">Проведення чергової </w:t>
            </w:r>
            <w:proofErr w:type="spellStart"/>
            <w:r w:rsidRPr="00A93D56">
              <w:rPr>
                <w:sz w:val="24"/>
                <w:szCs w:val="24"/>
                <w:lang w:val="uk-UA"/>
              </w:rPr>
              <w:t>держповірки</w:t>
            </w:r>
            <w:proofErr w:type="spellEnd"/>
            <w:r w:rsidRPr="00A93D56">
              <w:rPr>
                <w:sz w:val="24"/>
                <w:szCs w:val="24"/>
                <w:lang w:val="uk-UA"/>
              </w:rPr>
              <w:t xml:space="preserve">  контрольно- вимірювальних приладів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2A9DA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B0CBB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7AF4110F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3FC04F69" w14:textId="77777777" w:rsidTr="00856289">
        <w:tc>
          <w:tcPr>
            <w:tcW w:w="672" w:type="dxa"/>
          </w:tcPr>
          <w:p w14:paraId="1DAAE3A9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C82E4" w14:textId="672CD6AC" w:rsidR="00856289" w:rsidRPr="00FD1B7E" w:rsidRDefault="00A93D56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A93D56">
              <w:rPr>
                <w:sz w:val="24"/>
                <w:szCs w:val="24"/>
                <w:lang w:val="uk-UA"/>
              </w:rPr>
              <w:t xml:space="preserve">Проведення  чергового  </w:t>
            </w:r>
            <w:proofErr w:type="spellStart"/>
            <w:r w:rsidRPr="00A93D56">
              <w:rPr>
                <w:sz w:val="24"/>
                <w:szCs w:val="24"/>
                <w:lang w:val="uk-UA"/>
              </w:rPr>
              <w:t>опосвідчення</w:t>
            </w:r>
            <w:proofErr w:type="spellEnd"/>
            <w:r w:rsidRPr="00A93D56">
              <w:rPr>
                <w:sz w:val="24"/>
                <w:szCs w:val="24"/>
                <w:lang w:val="uk-UA"/>
              </w:rPr>
              <w:t xml:space="preserve">  котлоагрегатів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64B67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7A1CF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1CB7518D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5CCF3EFE" w14:textId="77777777" w:rsidTr="00856289">
        <w:tc>
          <w:tcPr>
            <w:tcW w:w="672" w:type="dxa"/>
          </w:tcPr>
          <w:p w14:paraId="4FB34A08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BFB69" w14:textId="1CEB17F9" w:rsidR="00856289" w:rsidRPr="00FD1B7E" w:rsidRDefault="00A93D56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A93D56">
              <w:rPr>
                <w:sz w:val="24"/>
                <w:szCs w:val="24"/>
                <w:lang w:val="uk-UA"/>
              </w:rPr>
              <w:t xml:space="preserve">Косметичний ремонт приміщення котельні та </w:t>
            </w:r>
            <w:proofErr w:type="spellStart"/>
            <w:r w:rsidRPr="00A93D56">
              <w:rPr>
                <w:sz w:val="24"/>
                <w:szCs w:val="24"/>
                <w:lang w:val="uk-UA"/>
              </w:rPr>
              <w:t>заскління</w:t>
            </w:r>
            <w:proofErr w:type="spellEnd"/>
            <w:r w:rsidRPr="00A93D56">
              <w:rPr>
                <w:sz w:val="24"/>
                <w:szCs w:val="24"/>
                <w:lang w:val="uk-UA"/>
              </w:rPr>
              <w:t xml:space="preserve"> вікон -1,5 м²)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8B134" w14:textId="0349769F" w:rsidR="00856289" w:rsidRPr="00FD1B7E" w:rsidRDefault="00DF5495" w:rsidP="00DF5495">
            <w:pPr>
              <w:spacing w:after="0"/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Жовтень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2EB5D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6E5C0F98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5995464A" w14:textId="77777777" w:rsidTr="00856289">
        <w:tc>
          <w:tcPr>
            <w:tcW w:w="672" w:type="dxa"/>
          </w:tcPr>
          <w:p w14:paraId="15B06B05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066301" w14:textId="6C68FDEE" w:rsidR="00856289" w:rsidRPr="00FD1B7E" w:rsidRDefault="00A93D56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A93D56">
              <w:rPr>
                <w:sz w:val="24"/>
                <w:szCs w:val="24"/>
                <w:lang w:val="uk-UA"/>
              </w:rPr>
              <w:t xml:space="preserve">Часткова  заміна теплової мережі вул. Набережна </w:t>
            </w:r>
            <w:r>
              <w:rPr>
                <w:sz w:val="24"/>
                <w:szCs w:val="24"/>
                <w:lang w:val="uk-UA"/>
              </w:rPr>
              <w:t>–</w:t>
            </w:r>
            <w:r w:rsidRPr="00A93D56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до </w:t>
            </w:r>
            <w:proofErr w:type="spellStart"/>
            <w:r>
              <w:rPr>
                <w:sz w:val="24"/>
                <w:szCs w:val="24"/>
                <w:lang w:val="uk-UA"/>
              </w:rPr>
              <w:t>Малинського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ДНЗ </w:t>
            </w:r>
            <w:r w:rsidR="00DF5495">
              <w:rPr>
                <w:sz w:val="24"/>
                <w:szCs w:val="24"/>
                <w:lang w:val="uk-UA"/>
              </w:rPr>
              <w:t xml:space="preserve">№8 </w:t>
            </w:r>
            <w:r>
              <w:rPr>
                <w:sz w:val="24"/>
                <w:szCs w:val="24"/>
                <w:lang w:val="uk-UA"/>
              </w:rPr>
              <w:t>«Ялинка»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0DC15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7C660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59E24C48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05B264FF" w14:textId="77777777" w:rsidTr="00856289">
        <w:tc>
          <w:tcPr>
            <w:tcW w:w="672" w:type="dxa"/>
          </w:tcPr>
          <w:p w14:paraId="4EB66072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ECDE8" w14:textId="4E190002" w:rsidR="00856289" w:rsidRPr="00FD1B7E" w:rsidRDefault="00DF5495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DF5495">
              <w:rPr>
                <w:sz w:val="24"/>
                <w:szCs w:val="24"/>
                <w:lang w:val="uk-UA"/>
              </w:rPr>
              <w:t>Проведення промивки теплових мереж та гідравлічних випробувань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E049C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3D1E0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67676C4B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064761C8" w14:textId="77777777" w:rsidTr="00856289">
        <w:tc>
          <w:tcPr>
            <w:tcW w:w="672" w:type="dxa"/>
          </w:tcPr>
          <w:p w14:paraId="38A1931B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</w:tcPr>
          <w:p w14:paraId="29953259" w14:textId="3F63E65E" w:rsidR="00856289" w:rsidRPr="00FD1B7E" w:rsidRDefault="00856289" w:rsidP="00856289">
            <w:pPr>
              <w:spacing w:after="0"/>
              <w:rPr>
                <w:i/>
                <w:iCs/>
                <w:sz w:val="24"/>
                <w:szCs w:val="24"/>
                <w:lang w:val="uk-UA"/>
              </w:rPr>
            </w:pPr>
            <w:r w:rsidRPr="00FD1B7E">
              <w:rPr>
                <w:i/>
                <w:iCs/>
                <w:sz w:val="24"/>
                <w:szCs w:val="24"/>
                <w:lang w:val="uk-UA"/>
              </w:rPr>
              <w:t xml:space="preserve">Котельна вул. </w:t>
            </w:r>
            <w:r w:rsidR="00AD594F">
              <w:rPr>
                <w:i/>
                <w:iCs/>
                <w:sz w:val="24"/>
                <w:szCs w:val="24"/>
                <w:lang w:val="uk-UA"/>
              </w:rPr>
              <w:t xml:space="preserve">10 ОГШБ </w:t>
            </w:r>
            <w:r w:rsidR="00DF5495">
              <w:rPr>
                <w:i/>
                <w:iCs/>
                <w:sz w:val="24"/>
                <w:szCs w:val="24"/>
                <w:lang w:val="uk-UA"/>
              </w:rPr>
              <w:t>(лікарня)</w:t>
            </w:r>
          </w:p>
        </w:tc>
        <w:tc>
          <w:tcPr>
            <w:tcW w:w="1419" w:type="dxa"/>
          </w:tcPr>
          <w:p w14:paraId="5BB95B5E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</w:tcPr>
          <w:p w14:paraId="70F31996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92973AC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0E2B5434" w14:textId="77777777" w:rsidTr="00856289">
        <w:tc>
          <w:tcPr>
            <w:tcW w:w="672" w:type="dxa"/>
          </w:tcPr>
          <w:p w14:paraId="7B7EF664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694EF" w14:textId="77777777" w:rsidR="00DF5495" w:rsidRDefault="00DF5495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DF5495">
              <w:rPr>
                <w:sz w:val="24"/>
                <w:szCs w:val="24"/>
                <w:lang w:val="uk-UA"/>
              </w:rPr>
              <w:t xml:space="preserve">Технічне  обслуговування  електрообладнання </w:t>
            </w:r>
          </w:p>
          <w:p w14:paraId="50BF5822" w14:textId="53952DBC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4E94A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6AD06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6B78A3A8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17BA33F6" w14:textId="77777777" w:rsidTr="00856289">
        <w:tc>
          <w:tcPr>
            <w:tcW w:w="672" w:type="dxa"/>
          </w:tcPr>
          <w:p w14:paraId="2F49FF39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0E741" w14:textId="6972BE9A" w:rsidR="00856289" w:rsidRPr="00FD1B7E" w:rsidRDefault="00DF5495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DF5495">
              <w:rPr>
                <w:sz w:val="24"/>
                <w:szCs w:val="24"/>
                <w:lang w:val="uk-UA"/>
              </w:rPr>
              <w:t>Ремонт та технічне  обслуговування котельного обладнання (</w:t>
            </w:r>
            <w:r>
              <w:rPr>
                <w:sz w:val="24"/>
                <w:szCs w:val="24"/>
                <w:lang w:val="uk-UA"/>
              </w:rPr>
              <w:t>вентилятори, насоси, запірна арматура</w:t>
            </w:r>
            <w:r w:rsidRPr="00DF5495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46F46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D8EEB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3710B9F1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7E7CD780" w14:textId="77777777" w:rsidTr="00856289">
        <w:tc>
          <w:tcPr>
            <w:tcW w:w="672" w:type="dxa"/>
          </w:tcPr>
          <w:p w14:paraId="5D681CF0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B0258" w14:textId="64C0F6CB" w:rsidR="00856289" w:rsidRPr="00FD1B7E" w:rsidRDefault="00DF5495" w:rsidP="00856289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Проведення промивки теплових мереж та гідравлічних випробувань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5DE08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3C0AF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2DA3C301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2C76FBAE" w14:textId="77777777" w:rsidTr="00856289">
        <w:tc>
          <w:tcPr>
            <w:tcW w:w="672" w:type="dxa"/>
          </w:tcPr>
          <w:p w14:paraId="1664370C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0906B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Проведення  чергових  іспитів контуру заземлення, ізоляції  проводів, петлі  фаза-нуль.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1102B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61D68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46830C2D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5E2F40A8" w14:textId="77777777" w:rsidTr="00856289">
        <w:tc>
          <w:tcPr>
            <w:tcW w:w="672" w:type="dxa"/>
          </w:tcPr>
          <w:p w14:paraId="6BA21A2D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D313A1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Проведення  чергової повірки лічильника тепла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4D4E3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7FAA7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41A7D1FA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30946414" w14:textId="77777777" w:rsidTr="00856289">
        <w:tc>
          <w:tcPr>
            <w:tcW w:w="672" w:type="dxa"/>
          </w:tcPr>
          <w:p w14:paraId="55D048E4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94731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Перевірка димових та вентиляційних  каналів  </w:t>
            </w:r>
            <w:r w:rsidRPr="00FD1B7E">
              <w:rPr>
                <w:sz w:val="24"/>
                <w:szCs w:val="24"/>
                <w:lang w:val="uk-UA"/>
              </w:rPr>
              <w:lastRenderedPageBreak/>
              <w:t>спеціалізованою лабораторією.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D0003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lastRenderedPageBreak/>
              <w:t>Вересень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64B6D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62389AB8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39FF829B" w14:textId="77777777" w:rsidTr="00856289">
        <w:tc>
          <w:tcPr>
            <w:tcW w:w="672" w:type="dxa"/>
          </w:tcPr>
          <w:p w14:paraId="47D027EF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8DF68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Проведення чергової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держповірки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 контрольно- вимірювальних приладів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F5B9E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A9722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72F4F247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0463AFD5" w14:textId="77777777" w:rsidTr="00856289">
        <w:tc>
          <w:tcPr>
            <w:tcW w:w="672" w:type="dxa"/>
          </w:tcPr>
          <w:p w14:paraId="3C4AE85F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</w:tcPr>
          <w:p w14:paraId="20C14CD2" w14:textId="6796D7A0" w:rsidR="00856289" w:rsidRPr="00FD1B7E" w:rsidRDefault="00856289" w:rsidP="00856289">
            <w:pPr>
              <w:spacing w:after="0"/>
              <w:jc w:val="center"/>
              <w:rPr>
                <w:b/>
                <w:iCs/>
                <w:u w:val="single"/>
                <w:lang w:val="uk-UA"/>
              </w:rPr>
            </w:pPr>
            <w:proofErr w:type="spellStart"/>
            <w:r w:rsidRPr="00FD1B7E">
              <w:rPr>
                <w:b/>
                <w:iCs/>
                <w:u w:val="single"/>
                <w:lang w:val="uk-UA"/>
              </w:rPr>
              <w:t>Обʼєкти</w:t>
            </w:r>
            <w:proofErr w:type="spellEnd"/>
            <w:r w:rsidRPr="00FD1B7E">
              <w:rPr>
                <w:b/>
                <w:iCs/>
                <w:u w:val="single"/>
                <w:lang w:val="uk-UA"/>
              </w:rPr>
              <w:t xml:space="preserve"> житлового фонду</w:t>
            </w:r>
          </w:p>
        </w:tc>
        <w:tc>
          <w:tcPr>
            <w:tcW w:w="1419" w:type="dxa"/>
          </w:tcPr>
          <w:p w14:paraId="32ACD2A1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</w:tcPr>
          <w:p w14:paraId="2B194920" w14:textId="77777777" w:rsidR="00856289" w:rsidRPr="00FD1B7E" w:rsidRDefault="00856289" w:rsidP="00856289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41713EA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624F6084" w14:textId="77777777" w:rsidTr="00856289">
        <w:tc>
          <w:tcPr>
            <w:tcW w:w="672" w:type="dxa"/>
          </w:tcPr>
          <w:p w14:paraId="7F5D3E37" w14:textId="77777777" w:rsidR="00856289" w:rsidRPr="00FD1B7E" w:rsidRDefault="00856289" w:rsidP="00856289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BAE4" w14:textId="51FFD8F2" w:rsidR="00856289" w:rsidRPr="00FD1B7E" w:rsidRDefault="00856289" w:rsidP="00856289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r w:rsidR="00884664">
              <w:rPr>
                <w:b/>
                <w:sz w:val="24"/>
                <w:szCs w:val="24"/>
                <w:lang w:val="uk-UA"/>
              </w:rPr>
              <w:t>Івана Мазепи</w:t>
            </w:r>
            <w:r w:rsidRPr="00FD1B7E">
              <w:rPr>
                <w:b/>
                <w:sz w:val="24"/>
                <w:szCs w:val="24"/>
                <w:lang w:val="uk-UA"/>
              </w:rPr>
              <w:t>, 5</w:t>
            </w:r>
          </w:p>
        </w:tc>
        <w:tc>
          <w:tcPr>
            <w:tcW w:w="1419" w:type="dxa"/>
          </w:tcPr>
          <w:p w14:paraId="3096A0DC" w14:textId="317BBD25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DF549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1DA5DE35" w14:textId="24FC9D80" w:rsidR="00856289" w:rsidRPr="00FD1B7E" w:rsidRDefault="00856289" w:rsidP="00856289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2127" w:type="dxa"/>
          </w:tcPr>
          <w:p w14:paraId="7F4A5943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6A790ED3" w14:textId="77777777" w:rsidTr="00856289">
        <w:tc>
          <w:tcPr>
            <w:tcW w:w="672" w:type="dxa"/>
          </w:tcPr>
          <w:p w14:paraId="1A36877D" w14:textId="77777777" w:rsidR="00856289" w:rsidRPr="00FD1B7E" w:rsidRDefault="00856289" w:rsidP="00856289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9097" w14:textId="74837ED9" w:rsidR="00856289" w:rsidRPr="00FD1B7E" w:rsidRDefault="00856289" w:rsidP="00856289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Перевірка систем водопостачання</w:t>
            </w:r>
          </w:p>
        </w:tc>
        <w:tc>
          <w:tcPr>
            <w:tcW w:w="1419" w:type="dxa"/>
          </w:tcPr>
          <w:p w14:paraId="32CFC3F4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</w:tcPr>
          <w:p w14:paraId="679D2BF9" w14:textId="77777777" w:rsidR="00856289" w:rsidRPr="00FD1B7E" w:rsidRDefault="00856289" w:rsidP="00856289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3ACE27A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1FCE1ACE" w14:textId="77777777" w:rsidTr="00856289">
        <w:tc>
          <w:tcPr>
            <w:tcW w:w="672" w:type="dxa"/>
          </w:tcPr>
          <w:p w14:paraId="413AB0CF" w14:textId="77777777" w:rsidR="00856289" w:rsidRPr="00FD1B7E" w:rsidRDefault="00856289" w:rsidP="00856289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CE38" w14:textId="5697EC1A" w:rsidR="00856289" w:rsidRPr="00FD1B7E" w:rsidRDefault="00856289" w:rsidP="00856289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r w:rsidR="00884664">
              <w:rPr>
                <w:b/>
                <w:sz w:val="24"/>
                <w:szCs w:val="24"/>
                <w:lang w:val="uk-UA"/>
              </w:rPr>
              <w:t>Івана Мазепи</w:t>
            </w:r>
            <w:r w:rsidRPr="00FD1B7E">
              <w:rPr>
                <w:b/>
                <w:sz w:val="24"/>
                <w:szCs w:val="24"/>
                <w:lang w:val="uk-UA"/>
              </w:rPr>
              <w:t>, 7</w:t>
            </w:r>
          </w:p>
        </w:tc>
        <w:tc>
          <w:tcPr>
            <w:tcW w:w="1419" w:type="dxa"/>
          </w:tcPr>
          <w:p w14:paraId="57FCE5BA" w14:textId="646626F6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DF549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1C05F0EE" w14:textId="0A32F445" w:rsidR="00856289" w:rsidRPr="00FD1B7E" w:rsidRDefault="00856289" w:rsidP="00856289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2127" w:type="dxa"/>
          </w:tcPr>
          <w:p w14:paraId="2AF8A491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56289" w:rsidRPr="00FD1B7E" w14:paraId="76E54AC2" w14:textId="77777777" w:rsidTr="00856289">
        <w:trPr>
          <w:trHeight w:val="303"/>
        </w:trPr>
        <w:tc>
          <w:tcPr>
            <w:tcW w:w="672" w:type="dxa"/>
          </w:tcPr>
          <w:p w14:paraId="40E7194B" w14:textId="77777777" w:rsidR="00856289" w:rsidRPr="00FD1B7E" w:rsidRDefault="00856289" w:rsidP="00856289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1E85" w14:textId="43AA3DCF" w:rsidR="00856289" w:rsidRPr="00FD1B7E" w:rsidRDefault="00856289" w:rsidP="00856289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Перевірка систем водовідведення</w:t>
            </w:r>
          </w:p>
        </w:tc>
        <w:tc>
          <w:tcPr>
            <w:tcW w:w="1419" w:type="dxa"/>
          </w:tcPr>
          <w:p w14:paraId="3E19D113" w14:textId="77777777" w:rsidR="00856289" w:rsidRPr="00FD1B7E" w:rsidRDefault="00856289" w:rsidP="00856289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</w:tcPr>
          <w:p w14:paraId="7F768A02" w14:textId="77777777" w:rsidR="00856289" w:rsidRPr="00FD1B7E" w:rsidRDefault="00856289" w:rsidP="00856289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1997334" w14:textId="77777777" w:rsidR="00856289" w:rsidRPr="00FD1B7E" w:rsidRDefault="00856289" w:rsidP="00856289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DF5495" w:rsidRPr="00FD1B7E" w14:paraId="1D00C860" w14:textId="77777777" w:rsidTr="00856289">
        <w:tc>
          <w:tcPr>
            <w:tcW w:w="672" w:type="dxa"/>
          </w:tcPr>
          <w:p w14:paraId="5571EF82" w14:textId="77777777" w:rsidR="00DF5495" w:rsidRPr="00FD1B7E" w:rsidRDefault="00DF5495" w:rsidP="00DF549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3D59" w14:textId="40D0A45E" w:rsidR="00DF5495" w:rsidRPr="00FD1B7E" w:rsidRDefault="00DF5495" w:rsidP="00DF549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вул. Набережна, 1</w:t>
            </w:r>
          </w:p>
        </w:tc>
        <w:tc>
          <w:tcPr>
            <w:tcW w:w="1419" w:type="dxa"/>
          </w:tcPr>
          <w:p w14:paraId="4A84411E" w14:textId="39D66F8D" w:rsidR="00DF5495" w:rsidRPr="00FD1B7E" w:rsidRDefault="00DF5495" w:rsidP="00DF5495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4EC3082B" w14:textId="0C444A20" w:rsidR="00DF5495" w:rsidRPr="00FD1B7E" w:rsidRDefault="00DF5495" w:rsidP="00DF5495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2127" w:type="dxa"/>
          </w:tcPr>
          <w:p w14:paraId="2B1D4585" w14:textId="77777777" w:rsidR="00DF5495" w:rsidRPr="00FD1B7E" w:rsidRDefault="00DF5495" w:rsidP="00DF5495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DF5495" w:rsidRPr="00FD1B7E" w14:paraId="30F89A8E" w14:textId="77777777" w:rsidTr="00856289">
        <w:tc>
          <w:tcPr>
            <w:tcW w:w="672" w:type="dxa"/>
          </w:tcPr>
          <w:p w14:paraId="4213C22C" w14:textId="77777777" w:rsidR="00DF5495" w:rsidRPr="00FD1B7E" w:rsidRDefault="00DF5495" w:rsidP="00DF549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EDC6" w14:textId="4CA5672F" w:rsidR="00DF5495" w:rsidRPr="00FD1B7E" w:rsidRDefault="00DF5495" w:rsidP="00DF549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 водовідведення</w:t>
            </w:r>
          </w:p>
        </w:tc>
        <w:tc>
          <w:tcPr>
            <w:tcW w:w="1419" w:type="dxa"/>
          </w:tcPr>
          <w:p w14:paraId="0A0A8BF7" w14:textId="77777777" w:rsidR="00DF5495" w:rsidRPr="00FD1B7E" w:rsidRDefault="00DF5495" w:rsidP="00DF5495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</w:tcPr>
          <w:p w14:paraId="51A83DB3" w14:textId="77777777" w:rsidR="00DF5495" w:rsidRPr="00FD1B7E" w:rsidRDefault="00DF5495" w:rsidP="00DF5495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E53D3FE" w14:textId="77777777" w:rsidR="00DF5495" w:rsidRPr="00FD1B7E" w:rsidRDefault="00DF5495" w:rsidP="00DF5495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DF5495" w:rsidRPr="00FD1B7E" w14:paraId="7E485789" w14:textId="77777777" w:rsidTr="00856289">
        <w:tc>
          <w:tcPr>
            <w:tcW w:w="672" w:type="dxa"/>
          </w:tcPr>
          <w:p w14:paraId="4C4E06E9" w14:textId="77777777" w:rsidR="00DF5495" w:rsidRPr="00FD1B7E" w:rsidRDefault="00DF5495" w:rsidP="00DF549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03DD" w14:textId="63BEC03D" w:rsidR="00DF5495" w:rsidRPr="00FD1B7E" w:rsidRDefault="00DF5495" w:rsidP="00DF549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вул. Набережна, 19А</w:t>
            </w:r>
          </w:p>
        </w:tc>
        <w:tc>
          <w:tcPr>
            <w:tcW w:w="1419" w:type="dxa"/>
          </w:tcPr>
          <w:p w14:paraId="12DD32B8" w14:textId="13FD4B6B" w:rsidR="00DF5495" w:rsidRPr="00FD1B7E" w:rsidRDefault="00DF5495" w:rsidP="00DF5495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4AEF72DE" w14:textId="43E7C380" w:rsidR="00DF5495" w:rsidRPr="00FD1B7E" w:rsidRDefault="00DF5495" w:rsidP="00DF5495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2127" w:type="dxa"/>
          </w:tcPr>
          <w:p w14:paraId="5F168710" w14:textId="77777777" w:rsidR="00DF5495" w:rsidRPr="00FD1B7E" w:rsidRDefault="00DF5495" w:rsidP="00DF5495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DF5495" w:rsidRPr="00FD1B7E" w14:paraId="597FCBDC" w14:textId="77777777" w:rsidTr="00856289">
        <w:tc>
          <w:tcPr>
            <w:tcW w:w="672" w:type="dxa"/>
          </w:tcPr>
          <w:p w14:paraId="38532419" w14:textId="77777777" w:rsidR="00DF5495" w:rsidRPr="00FD1B7E" w:rsidRDefault="00DF5495" w:rsidP="00DF549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9A56" w14:textId="1EB3CB9A" w:rsidR="00DF5495" w:rsidRPr="00FD1B7E" w:rsidRDefault="00DF5495" w:rsidP="00DF549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Перевірка систем водопостачання та водовідведення</w:t>
            </w:r>
          </w:p>
        </w:tc>
        <w:tc>
          <w:tcPr>
            <w:tcW w:w="1419" w:type="dxa"/>
          </w:tcPr>
          <w:p w14:paraId="5AD9CB7A" w14:textId="77777777" w:rsidR="00DF5495" w:rsidRPr="00FD1B7E" w:rsidRDefault="00DF5495" w:rsidP="00DF5495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</w:tcPr>
          <w:p w14:paraId="705FF949" w14:textId="77777777" w:rsidR="00DF5495" w:rsidRPr="00FD1B7E" w:rsidRDefault="00DF5495" w:rsidP="00DF5495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CEB49ED" w14:textId="77777777" w:rsidR="00DF5495" w:rsidRPr="00FD1B7E" w:rsidRDefault="00DF5495" w:rsidP="00DF5495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DF5495" w:rsidRPr="00FD1B7E" w14:paraId="636C021C" w14:textId="77777777" w:rsidTr="00856289">
        <w:tc>
          <w:tcPr>
            <w:tcW w:w="672" w:type="dxa"/>
          </w:tcPr>
          <w:p w14:paraId="16BC8AB2" w14:textId="77777777" w:rsidR="00DF5495" w:rsidRPr="00FD1B7E" w:rsidRDefault="00DF5495" w:rsidP="00DF549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84FC" w14:textId="12B6A695" w:rsidR="00DF5495" w:rsidRPr="00FD1B7E" w:rsidRDefault="00DF5495" w:rsidP="00DF549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Барміна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>, 25</w:t>
            </w:r>
          </w:p>
        </w:tc>
        <w:tc>
          <w:tcPr>
            <w:tcW w:w="1419" w:type="dxa"/>
          </w:tcPr>
          <w:p w14:paraId="52F7ABD6" w14:textId="7E5918F9" w:rsidR="00DF5495" w:rsidRPr="00FD1B7E" w:rsidRDefault="00DF5495" w:rsidP="00DF5495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B2233B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028806FD" w14:textId="1F0EA09D" w:rsidR="00DF5495" w:rsidRPr="00FD1B7E" w:rsidRDefault="00DF5495" w:rsidP="00DF5495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3780CE02" w14:textId="77777777" w:rsidR="00DF5495" w:rsidRPr="00FD1B7E" w:rsidRDefault="00DF5495" w:rsidP="00DF5495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DF5495" w:rsidRPr="00FD1B7E" w14:paraId="488B4A1D" w14:textId="77777777" w:rsidTr="00856289">
        <w:tc>
          <w:tcPr>
            <w:tcW w:w="672" w:type="dxa"/>
          </w:tcPr>
          <w:p w14:paraId="4199E5C8" w14:textId="77777777" w:rsidR="00DF5495" w:rsidRPr="00FD1B7E" w:rsidRDefault="00DF5495" w:rsidP="00DF549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FBED" w14:textId="2BA3430B" w:rsidR="00DF5495" w:rsidRPr="00FD1B7E" w:rsidRDefault="00DF5495" w:rsidP="00DF549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 водовідведення</w:t>
            </w:r>
            <w:r w:rsidR="00B2233B">
              <w:rPr>
                <w:sz w:val="24"/>
                <w:szCs w:val="24"/>
                <w:lang w:val="uk-UA"/>
              </w:rPr>
              <w:t xml:space="preserve"> КНС</w:t>
            </w:r>
          </w:p>
        </w:tc>
        <w:tc>
          <w:tcPr>
            <w:tcW w:w="1419" w:type="dxa"/>
          </w:tcPr>
          <w:p w14:paraId="4E9D9DDF" w14:textId="77777777" w:rsidR="00DF5495" w:rsidRPr="00FD1B7E" w:rsidRDefault="00DF5495" w:rsidP="00DF5495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</w:tcPr>
          <w:p w14:paraId="0FBE47A3" w14:textId="77777777" w:rsidR="00DF5495" w:rsidRPr="00FD1B7E" w:rsidRDefault="00DF5495" w:rsidP="00DF5495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1CEE09B" w14:textId="77777777" w:rsidR="00DF5495" w:rsidRPr="00FD1B7E" w:rsidRDefault="00DF5495" w:rsidP="00DF5495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B2233B" w:rsidRPr="00FD1B7E" w14:paraId="655E7311" w14:textId="77777777" w:rsidTr="00856289">
        <w:tc>
          <w:tcPr>
            <w:tcW w:w="672" w:type="dxa"/>
          </w:tcPr>
          <w:p w14:paraId="22A71008" w14:textId="77777777" w:rsidR="00B2233B" w:rsidRPr="00FD1B7E" w:rsidRDefault="00B2233B" w:rsidP="00B2233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C00B" w14:textId="0C580290" w:rsidR="00B2233B" w:rsidRPr="00FD1B7E" w:rsidRDefault="00B2233B" w:rsidP="00B2233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Барміна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>, 29</w:t>
            </w:r>
          </w:p>
        </w:tc>
        <w:tc>
          <w:tcPr>
            <w:tcW w:w="1419" w:type="dxa"/>
          </w:tcPr>
          <w:p w14:paraId="7CBA6E96" w14:textId="55556006" w:rsidR="00B2233B" w:rsidRPr="00FD1B7E" w:rsidRDefault="00B2233B" w:rsidP="00B2233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173175CB" w14:textId="3053EF46" w:rsidR="00B2233B" w:rsidRPr="00FD1B7E" w:rsidRDefault="00B2233B" w:rsidP="00B2233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2127" w:type="dxa"/>
          </w:tcPr>
          <w:p w14:paraId="5F80A59D" w14:textId="77777777" w:rsidR="00B2233B" w:rsidRPr="00FD1B7E" w:rsidRDefault="00B2233B" w:rsidP="00B2233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B2233B" w:rsidRPr="00FD1B7E" w14:paraId="3AD78B9F" w14:textId="77777777" w:rsidTr="00856289">
        <w:tc>
          <w:tcPr>
            <w:tcW w:w="672" w:type="dxa"/>
          </w:tcPr>
          <w:p w14:paraId="737136C1" w14:textId="77777777" w:rsidR="00B2233B" w:rsidRPr="00FD1B7E" w:rsidRDefault="00B2233B" w:rsidP="00B2233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7350" w14:textId="23F22972" w:rsidR="00B2233B" w:rsidRPr="00FD1B7E" w:rsidRDefault="00B2233B" w:rsidP="00B2233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Перевірка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систем</w:t>
            </w:r>
          </w:p>
        </w:tc>
        <w:tc>
          <w:tcPr>
            <w:tcW w:w="1419" w:type="dxa"/>
          </w:tcPr>
          <w:p w14:paraId="31AA9ECD" w14:textId="77777777" w:rsidR="00B2233B" w:rsidRPr="00FD1B7E" w:rsidRDefault="00B2233B" w:rsidP="00B2233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</w:tcPr>
          <w:p w14:paraId="799AF709" w14:textId="77777777" w:rsidR="00B2233B" w:rsidRPr="00FD1B7E" w:rsidRDefault="00B2233B" w:rsidP="00B2233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490408EF" w14:textId="77777777" w:rsidR="00B2233B" w:rsidRPr="00FD1B7E" w:rsidRDefault="00B2233B" w:rsidP="00B2233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DF5495" w:rsidRPr="00FD1B7E" w14:paraId="7C50A66B" w14:textId="77777777" w:rsidTr="00856289">
        <w:tc>
          <w:tcPr>
            <w:tcW w:w="672" w:type="dxa"/>
          </w:tcPr>
          <w:p w14:paraId="7A142195" w14:textId="77777777" w:rsidR="00DF5495" w:rsidRPr="00FD1B7E" w:rsidRDefault="00DF5495" w:rsidP="00DF549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54A0" w14:textId="4BB1A9F2" w:rsidR="00DF5495" w:rsidRPr="00B2233B" w:rsidRDefault="00B2233B" w:rsidP="00DF5495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2233B">
              <w:rPr>
                <w:b/>
                <w:bCs/>
                <w:sz w:val="24"/>
                <w:szCs w:val="24"/>
                <w:lang w:val="uk-UA"/>
              </w:rPr>
              <w:t>вул.</w:t>
            </w:r>
            <w:r w:rsidR="00884664">
              <w:rPr>
                <w:b/>
                <w:bCs/>
                <w:sz w:val="24"/>
                <w:szCs w:val="24"/>
                <w:lang w:val="uk-UA"/>
              </w:rPr>
              <w:t xml:space="preserve"> Івана Мазепи</w:t>
            </w:r>
            <w:r w:rsidRPr="00B2233B">
              <w:rPr>
                <w:b/>
                <w:bCs/>
                <w:sz w:val="24"/>
                <w:szCs w:val="24"/>
                <w:lang w:val="uk-UA"/>
              </w:rPr>
              <w:t>,25</w:t>
            </w:r>
          </w:p>
        </w:tc>
        <w:tc>
          <w:tcPr>
            <w:tcW w:w="1419" w:type="dxa"/>
          </w:tcPr>
          <w:p w14:paraId="0B1075F0" w14:textId="10593C00" w:rsidR="00DF5495" w:rsidRPr="00FD1B7E" w:rsidRDefault="00B2233B" w:rsidP="00DF5495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01.10.2024</w:t>
            </w:r>
          </w:p>
        </w:tc>
        <w:tc>
          <w:tcPr>
            <w:tcW w:w="1705" w:type="dxa"/>
          </w:tcPr>
          <w:p w14:paraId="11893CC0" w14:textId="314FD749" w:rsidR="00DF5495" w:rsidRPr="00FD1B7E" w:rsidRDefault="00B2233B" w:rsidP="00DF5495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2127" w:type="dxa"/>
          </w:tcPr>
          <w:p w14:paraId="58EC4CF1" w14:textId="77777777" w:rsidR="00DF5495" w:rsidRPr="00FD1B7E" w:rsidRDefault="00DF5495" w:rsidP="00DF5495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DF5495" w:rsidRPr="00FD1B7E" w14:paraId="28FD543F" w14:textId="77777777" w:rsidTr="00856289">
        <w:tc>
          <w:tcPr>
            <w:tcW w:w="672" w:type="dxa"/>
          </w:tcPr>
          <w:p w14:paraId="3D0D5427" w14:textId="77777777" w:rsidR="00DF5495" w:rsidRPr="00FD1B7E" w:rsidRDefault="00DF5495" w:rsidP="00DF549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2A9E" w14:textId="031C9BC2" w:rsidR="00DF5495" w:rsidRPr="00FD1B7E" w:rsidRDefault="00B2233B" w:rsidP="00DF549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Ремонт систем водопостачання</w:t>
            </w:r>
          </w:p>
        </w:tc>
        <w:tc>
          <w:tcPr>
            <w:tcW w:w="1419" w:type="dxa"/>
          </w:tcPr>
          <w:p w14:paraId="2809D00F" w14:textId="77777777" w:rsidR="00DF5495" w:rsidRPr="00FD1B7E" w:rsidRDefault="00DF5495" w:rsidP="00DF5495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</w:tcPr>
          <w:p w14:paraId="1B7F8F11" w14:textId="77777777" w:rsidR="00DF5495" w:rsidRPr="00FD1B7E" w:rsidRDefault="00DF5495" w:rsidP="00DF5495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7A03AD3" w14:textId="77777777" w:rsidR="00DF5495" w:rsidRPr="00FD1B7E" w:rsidRDefault="00DF5495" w:rsidP="00DF5495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B2233B" w:rsidRPr="00FD1B7E" w14:paraId="71E55E97" w14:textId="77777777" w:rsidTr="00856289">
        <w:tc>
          <w:tcPr>
            <w:tcW w:w="672" w:type="dxa"/>
          </w:tcPr>
          <w:p w14:paraId="1995B314" w14:textId="77777777" w:rsidR="00B2233B" w:rsidRPr="00FD1B7E" w:rsidRDefault="00B2233B" w:rsidP="00B2233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D6F7" w14:textId="52EEF676" w:rsidR="00B2233B" w:rsidRPr="00FD1B7E" w:rsidRDefault="00B2233B" w:rsidP="00B2233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r w:rsidR="00884664">
              <w:rPr>
                <w:b/>
                <w:sz w:val="24"/>
                <w:szCs w:val="24"/>
                <w:lang w:val="uk-UA"/>
              </w:rPr>
              <w:t>Івана Мазепи</w:t>
            </w:r>
            <w:r w:rsidRPr="00FD1B7E">
              <w:rPr>
                <w:b/>
                <w:sz w:val="24"/>
                <w:szCs w:val="24"/>
                <w:lang w:val="uk-UA"/>
              </w:rPr>
              <w:t>, 29</w:t>
            </w:r>
          </w:p>
        </w:tc>
        <w:tc>
          <w:tcPr>
            <w:tcW w:w="1419" w:type="dxa"/>
          </w:tcPr>
          <w:p w14:paraId="715A8D41" w14:textId="769ABAB9" w:rsidR="00B2233B" w:rsidRPr="00FD1B7E" w:rsidRDefault="00B2233B" w:rsidP="00B2233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39E9FA6A" w14:textId="2E107324" w:rsidR="00B2233B" w:rsidRPr="00FD1B7E" w:rsidRDefault="00B2233B" w:rsidP="00B2233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2127" w:type="dxa"/>
          </w:tcPr>
          <w:p w14:paraId="60387B77" w14:textId="77777777" w:rsidR="00B2233B" w:rsidRPr="00FD1B7E" w:rsidRDefault="00B2233B" w:rsidP="00B2233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B2233B" w:rsidRPr="00FD1B7E" w14:paraId="4333F09B" w14:textId="77777777" w:rsidTr="00856289">
        <w:tc>
          <w:tcPr>
            <w:tcW w:w="672" w:type="dxa"/>
          </w:tcPr>
          <w:p w14:paraId="076AC94F" w14:textId="77777777" w:rsidR="00B2233B" w:rsidRPr="00FD1B7E" w:rsidRDefault="00B2233B" w:rsidP="00B2233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9851" w14:textId="0E00FC83" w:rsidR="00B2233B" w:rsidRPr="00FD1B7E" w:rsidRDefault="00B2233B" w:rsidP="00B2233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Ремонт систем водопостачання</w:t>
            </w:r>
          </w:p>
        </w:tc>
        <w:tc>
          <w:tcPr>
            <w:tcW w:w="1419" w:type="dxa"/>
          </w:tcPr>
          <w:p w14:paraId="3915333E" w14:textId="263CE0AF" w:rsidR="00B2233B" w:rsidRPr="00FD1B7E" w:rsidRDefault="00B2233B" w:rsidP="00B2233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</w:tcPr>
          <w:p w14:paraId="7D5BA6DD" w14:textId="28FA5287" w:rsidR="00B2233B" w:rsidRPr="00FD1B7E" w:rsidRDefault="00B2233B" w:rsidP="00B2233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401D6838" w14:textId="77777777" w:rsidR="00B2233B" w:rsidRPr="00FD1B7E" w:rsidRDefault="00B2233B" w:rsidP="00B2233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B2233B" w:rsidRPr="00FD1B7E" w14:paraId="3400A65A" w14:textId="77777777" w:rsidTr="00856289">
        <w:tc>
          <w:tcPr>
            <w:tcW w:w="672" w:type="dxa"/>
          </w:tcPr>
          <w:p w14:paraId="3AA22FFE" w14:textId="77777777" w:rsidR="00B2233B" w:rsidRPr="00FD1B7E" w:rsidRDefault="00B2233B" w:rsidP="00B2233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FA43" w14:textId="1F37FC5E" w:rsidR="00B2233B" w:rsidRPr="00FD1B7E" w:rsidRDefault="00B2233B" w:rsidP="00B2233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Неманихіна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>, 14</w:t>
            </w:r>
          </w:p>
        </w:tc>
        <w:tc>
          <w:tcPr>
            <w:tcW w:w="1419" w:type="dxa"/>
          </w:tcPr>
          <w:p w14:paraId="61E8D81F" w14:textId="368B362D" w:rsidR="00B2233B" w:rsidRPr="00FD1B7E" w:rsidRDefault="00B2233B" w:rsidP="00B2233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3CB7F9CC" w14:textId="4E8D950F" w:rsidR="00B2233B" w:rsidRPr="00FD1B7E" w:rsidRDefault="00B2233B" w:rsidP="00B2233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2127" w:type="dxa"/>
          </w:tcPr>
          <w:p w14:paraId="78F6ED75" w14:textId="77777777" w:rsidR="00B2233B" w:rsidRPr="00FD1B7E" w:rsidRDefault="00B2233B" w:rsidP="00B2233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B2233B" w:rsidRPr="00FD1B7E" w14:paraId="19BBAF7B" w14:textId="77777777" w:rsidTr="00856289">
        <w:tc>
          <w:tcPr>
            <w:tcW w:w="672" w:type="dxa"/>
          </w:tcPr>
          <w:p w14:paraId="17FAA67C" w14:textId="77777777" w:rsidR="00B2233B" w:rsidRPr="00FD1B7E" w:rsidRDefault="00B2233B" w:rsidP="00B2233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AA15" w14:textId="50F43F6E" w:rsidR="00B2233B" w:rsidRPr="00FD1B7E" w:rsidRDefault="00B2233B" w:rsidP="00B2233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 водопостачанн</w:t>
            </w:r>
            <w:r>
              <w:rPr>
                <w:sz w:val="24"/>
                <w:szCs w:val="24"/>
                <w:lang w:val="uk-UA"/>
              </w:rPr>
              <w:t>я</w:t>
            </w:r>
          </w:p>
        </w:tc>
        <w:tc>
          <w:tcPr>
            <w:tcW w:w="1419" w:type="dxa"/>
          </w:tcPr>
          <w:p w14:paraId="5776A299" w14:textId="77777777" w:rsidR="00B2233B" w:rsidRPr="00FD1B7E" w:rsidRDefault="00B2233B" w:rsidP="00B2233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</w:tcPr>
          <w:p w14:paraId="7D489F8B" w14:textId="77777777" w:rsidR="00B2233B" w:rsidRPr="00FD1B7E" w:rsidRDefault="00B2233B" w:rsidP="00B2233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61DA123" w14:textId="77777777" w:rsidR="00B2233B" w:rsidRPr="00FD1B7E" w:rsidRDefault="00B2233B" w:rsidP="00B2233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B2233B" w:rsidRPr="00FD1B7E" w14:paraId="2A068C57" w14:textId="77777777" w:rsidTr="00856289">
        <w:tc>
          <w:tcPr>
            <w:tcW w:w="672" w:type="dxa"/>
          </w:tcPr>
          <w:p w14:paraId="5047CD83" w14:textId="77777777" w:rsidR="00B2233B" w:rsidRPr="00FD1B7E" w:rsidRDefault="00B2233B" w:rsidP="00B2233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ED88" w14:textId="202115FB" w:rsidR="00B2233B" w:rsidRPr="00FD1B7E" w:rsidRDefault="00B2233B" w:rsidP="00B2233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Неманихіна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>, 15</w:t>
            </w:r>
          </w:p>
        </w:tc>
        <w:tc>
          <w:tcPr>
            <w:tcW w:w="1419" w:type="dxa"/>
          </w:tcPr>
          <w:p w14:paraId="44DC7D88" w14:textId="7AF7222B" w:rsidR="00B2233B" w:rsidRPr="00FD1B7E" w:rsidRDefault="00B2233B" w:rsidP="00B2233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5D27C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59C89F73" w14:textId="46EA0501" w:rsidR="00B2233B" w:rsidRPr="00FD1B7E" w:rsidRDefault="00B2233B" w:rsidP="00B2233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2127" w:type="dxa"/>
          </w:tcPr>
          <w:p w14:paraId="0099DED7" w14:textId="77777777" w:rsidR="00B2233B" w:rsidRPr="00FD1B7E" w:rsidRDefault="00B2233B" w:rsidP="00B2233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B2233B" w:rsidRPr="00FD1B7E" w14:paraId="0E94103B" w14:textId="77777777" w:rsidTr="00856289">
        <w:tc>
          <w:tcPr>
            <w:tcW w:w="672" w:type="dxa"/>
          </w:tcPr>
          <w:p w14:paraId="58429BDB" w14:textId="77777777" w:rsidR="00B2233B" w:rsidRPr="00FD1B7E" w:rsidRDefault="00B2233B" w:rsidP="00B2233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F305" w14:textId="0017BF49" w:rsidR="00B2233B" w:rsidRPr="00FD1B7E" w:rsidRDefault="005D27CE" w:rsidP="00B2233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5D27CE">
              <w:rPr>
                <w:sz w:val="24"/>
                <w:szCs w:val="24"/>
                <w:lang w:val="uk-UA"/>
              </w:rPr>
              <w:t>Ремонт систем водопостачання</w:t>
            </w:r>
          </w:p>
        </w:tc>
        <w:tc>
          <w:tcPr>
            <w:tcW w:w="1419" w:type="dxa"/>
          </w:tcPr>
          <w:p w14:paraId="5EB4C980" w14:textId="77777777" w:rsidR="00B2233B" w:rsidRPr="00FD1B7E" w:rsidRDefault="00B2233B" w:rsidP="00B2233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</w:tcPr>
          <w:p w14:paraId="58A326AA" w14:textId="77777777" w:rsidR="00B2233B" w:rsidRPr="00FD1B7E" w:rsidRDefault="00B2233B" w:rsidP="00B2233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60F2892" w14:textId="77777777" w:rsidR="00B2233B" w:rsidRPr="00FD1B7E" w:rsidRDefault="00B2233B" w:rsidP="00B2233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16BDF7CF" w14:textId="77777777" w:rsidTr="00856289">
        <w:tc>
          <w:tcPr>
            <w:tcW w:w="672" w:type="dxa"/>
          </w:tcPr>
          <w:p w14:paraId="613F5AD5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8E72" w14:textId="4DCF9CCA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Неманихіна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>, 18</w:t>
            </w:r>
          </w:p>
        </w:tc>
        <w:tc>
          <w:tcPr>
            <w:tcW w:w="1419" w:type="dxa"/>
          </w:tcPr>
          <w:p w14:paraId="694188EC" w14:textId="151A57C4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122EB9F4" w14:textId="23D76C40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2127" w:type="dxa"/>
          </w:tcPr>
          <w:p w14:paraId="25A06E8E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7AD820B5" w14:textId="77777777" w:rsidTr="00856289">
        <w:tc>
          <w:tcPr>
            <w:tcW w:w="672" w:type="dxa"/>
          </w:tcPr>
          <w:p w14:paraId="10D878D9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DC98" w14:textId="6C8B7305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sz w:val="24"/>
                <w:szCs w:val="24"/>
                <w:lang w:val="uk-UA"/>
              </w:rPr>
              <w:t>водовідведення</w:t>
            </w:r>
          </w:p>
        </w:tc>
        <w:tc>
          <w:tcPr>
            <w:tcW w:w="1419" w:type="dxa"/>
          </w:tcPr>
          <w:p w14:paraId="453BA329" w14:textId="77777777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</w:tcPr>
          <w:p w14:paraId="1BEF43F9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450F6666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69626BFB" w14:textId="77777777" w:rsidTr="00856289">
        <w:tc>
          <w:tcPr>
            <w:tcW w:w="672" w:type="dxa"/>
          </w:tcPr>
          <w:p w14:paraId="506BAECC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A971" w14:textId="06876371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Неманихіна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>, 20</w:t>
            </w:r>
          </w:p>
        </w:tc>
        <w:tc>
          <w:tcPr>
            <w:tcW w:w="1419" w:type="dxa"/>
          </w:tcPr>
          <w:p w14:paraId="62FA2C04" w14:textId="27F8BBDF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327778BC" w14:textId="4BB688D4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2127" w:type="dxa"/>
          </w:tcPr>
          <w:p w14:paraId="2C5F91A0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38277552" w14:textId="77777777" w:rsidTr="00856289">
        <w:tc>
          <w:tcPr>
            <w:tcW w:w="672" w:type="dxa"/>
          </w:tcPr>
          <w:p w14:paraId="7FD5799C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586C" w14:textId="76AD912B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 водо</w:t>
            </w:r>
            <w:r>
              <w:rPr>
                <w:sz w:val="24"/>
                <w:szCs w:val="24"/>
                <w:lang w:val="uk-UA"/>
              </w:rPr>
              <w:t>відведення</w:t>
            </w:r>
          </w:p>
        </w:tc>
        <w:tc>
          <w:tcPr>
            <w:tcW w:w="1419" w:type="dxa"/>
          </w:tcPr>
          <w:p w14:paraId="1DF7FFBA" w14:textId="77777777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</w:tcPr>
          <w:p w14:paraId="4E1A49E7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191F9C2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6BC63303" w14:textId="77777777" w:rsidTr="00856289">
        <w:tc>
          <w:tcPr>
            <w:tcW w:w="672" w:type="dxa"/>
          </w:tcPr>
          <w:p w14:paraId="6F984C78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9D31" w14:textId="6C99E944" w:rsidR="005D27CE" w:rsidRPr="00FD1B7E" w:rsidRDefault="005D27CE" w:rsidP="005D27CE">
            <w:pPr>
              <w:spacing w:after="0"/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proofErr w:type="spellStart"/>
            <w:r w:rsidRPr="00FD1B7E">
              <w:rPr>
                <w:b/>
                <w:sz w:val="24"/>
                <w:szCs w:val="24"/>
                <w:u w:val="single"/>
                <w:lang w:val="uk-UA"/>
              </w:rPr>
              <w:t>Обʼєкти</w:t>
            </w:r>
            <w:proofErr w:type="spellEnd"/>
            <w:r w:rsidRPr="00FD1B7E">
              <w:rPr>
                <w:b/>
                <w:sz w:val="24"/>
                <w:szCs w:val="24"/>
                <w:u w:val="single"/>
                <w:lang w:val="uk-UA"/>
              </w:rPr>
              <w:t xml:space="preserve"> водопостачання та водовідведення</w:t>
            </w:r>
          </w:p>
        </w:tc>
        <w:tc>
          <w:tcPr>
            <w:tcW w:w="1419" w:type="dxa"/>
          </w:tcPr>
          <w:p w14:paraId="522D358B" w14:textId="77777777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</w:tcPr>
          <w:p w14:paraId="2B6C000C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94A8B12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23C2853E" w14:textId="77777777" w:rsidTr="00856289">
        <w:tc>
          <w:tcPr>
            <w:tcW w:w="672" w:type="dxa"/>
          </w:tcPr>
          <w:p w14:paraId="48401F13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EBB3" w14:textId="1655B8C4" w:rsidR="005D27CE" w:rsidRPr="00FD1B7E" w:rsidRDefault="005D27CE" w:rsidP="005D27CE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Водоочисна станція (ВОС)</w:t>
            </w:r>
          </w:p>
        </w:tc>
        <w:tc>
          <w:tcPr>
            <w:tcW w:w="1419" w:type="dxa"/>
          </w:tcPr>
          <w:p w14:paraId="75031D06" w14:textId="77777777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</w:tcPr>
          <w:p w14:paraId="137D57B5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4A9A7D37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555E85DE" w14:textId="77777777" w:rsidTr="00856289">
        <w:tc>
          <w:tcPr>
            <w:tcW w:w="672" w:type="dxa"/>
          </w:tcPr>
          <w:p w14:paraId="787E6254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234F" w14:textId="673542C0" w:rsidR="005D27CE" w:rsidRPr="00FD1B7E" w:rsidRDefault="005D27CE" w:rsidP="005D27CE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5D27CE">
              <w:rPr>
                <w:sz w:val="24"/>
                <w:szCs w:val="24"/>
                <w:lang w:val="uk-UA"/>
              </w:rPr>
              <w:t>Косметичний ремонт приміщення</w:t>
            </w:r>
          </w:p>
        </w:tc>
        <w:tc>
          <w:tcPr>
            <w:tcW w:w="1419" w:type="dxa"/>
          </w:tcPr>
          <w:p w14:paraId="454A4BAA" w14:textId="421EA83B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4E459AEA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5F54DAE6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69F5B234" w14:textId="77777777" w:rsidTr="00856289">
        <w:tc>
          <w:tcPr>
            <w:tcW w:w="672" w:type="dxa"/>
          </w:tcPr>
          <w:p w14:paraId="26426719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EE91" w14:textId="5990021D" w:rsidR="005D27CE" w:rsidRPr="005D27CE" w:rsidRDefault="005D27CE" w:rsidP="005D27CE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5D27CE">
              <w:rPr>
                <w:bCs/>
                <w:sz w:val="24"/>
                <w:szCs w:val="24"/>
                <w:lang w:val="uk-UA"/>
              </w:rPr>
              <w:t>Ревізія та випробування запірної арматури водяної завіси в приміщенні хлораторної</w:t>
            </w:r>
          </w:p>
        </w:tc>
        <w:tc>
          <w:tcPr>
            <w:tcW w:w="1419" w:type="dxa"/>
          </w:tcPr>
          <w:p w14:paraId="4CC20B43" w14:textId="0E4D1016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4B36FA55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172E656D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005DD3E3" w14:textId="77777777" w:rsidTr="00856289">
        <w:tc>
          <w:tcPr>
            <w:tcW w:w="672" w:type="dxa"/>
          </w:tcPr>
          <w:p w14:paraId="11C26A28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3E45" w14:textId="4F0CD39F" w:rsidR="005D27CE" w:rsidRPr="005D27CE" w:rsidRDefault="005D27CE" w:rsidP="005D27CE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5D27CE">
              <w:rPr>
                <w:bCs/>
                <w:sz w:val="24"/>
                <w:szCs w:val="24"/>
                <w:lang w:val="uk-UA"/>
              </w:rPr>
              <w:t>Косметичний ремонт приміщення хлораторної</w:t>
            </w:r>
          </w:p>
        </w:tc>
        <w:tc>
          <w:tcPr>
            <w:tcW w:w="1419" w:type="dxa"/>
          </w:tcPr>
          <w:p w14:paraId="48B4D0AE" w14:textId="487CBC0A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</w:t>
            </w:r>
            <w:r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1705" w:type="dxa"/>
          </w:tcPr>
          <w:p w14:paraId="5BB68777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0477BB6C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55844E6E" w14:textId="77777777" w:rsidTr="00856289">
        <w:tc>
          <w:tcPr>
            <w:tcW w:w="672" w:type="dxa"/>
          </w:tcPr>
          <w:p w14:paraId="2A96610A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919A" w14:textId="2B40762B" w:rsidR="005D27CE" w:rsidRPr="005D27CE" w:rsidRDefault="005D27CE" w:rsidP="005D27CE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5D27CE">
              <w:rPr>
                <w:bCs/>
                <w:sz w:val="24"/>
                <w:szCs w:val="24"/>
                <w:lang w:val="uk-UA"/>
              </w:rPr>
              <w:t>Косметичний ремонт насосної станції першого та другого підйому</w:t>
            </w:r>
          </w:p>
        </w:tc>
        <w:tc>
          <w:tcPr>
            <w:tcW w:w="1419" w:type="dxa"/>
          </w:tcPr>
          <w:p w14:paraId="647FA86B" w14:textId="416E2C9D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106D0B28" w14:textId="3D2A8A66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4251C1CB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00FA9F6D" w14:textId="77777777" w:rsidTr="00856289">
        <w:tc>
          <w:tcPr>
            <w:tcW w:w="672" w:type="dxa"/>
          </w:tcPr>
          <w:p w14:paraId="4FC1A8F4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6E0F" w14:textId="6155E1EC" w:rsidR="005D27CE" w:rsidRPr="005D27CE" w:rsidRDefault="005D27CE" w:rsidP="005D27CE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5D27CE">
              <w:rPr>
                <w:bCs/>
                <w:sz w:val="24"/>
                <w:szCs w:val="24"/>
                <w:lang w:val="uk-UA"/>
              </w:rPr>
              <w:t>Ревізія та випробування запірної арматури насосної станції першого підйому</w:t>
            </w:r>
          </w:p>
        </w:tc>
        <w:tc>
          <w:tcPr>
            <w:tcW w:w="1419" w:type="dxa"/>
          </w:tcPr>
          <w:p w14:paraId="413A11FC" w14:textId="5A6385A6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6BD0D6E6" w14:textId="370B1256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45D1140A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5A7DA402" w14:textId="77777777" w:rsidTr="00856289">
        <w:tc>
          <w:tcPr>
            <w:tcW w:w="672" w:type="dxa"/>
          </w:tcPr>
          <w:p w14:paraId="29C2B945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470A" w14:textId="2D68496E" w:rsidR="005D27CE" w:rsidRPr="005D27CE" w:rsidRDefault="005D27CE" w:rsidP="005D27CE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5D27CE">
              <w:rPr>
                <w:bCs/>
                <w:sz w:val="24"/>
                <w:szCs w:val="24"/>
                <w:lang w:val="uk-UA"/>
              </w:rPr>
              <w:t>Забезпечення нормативного запасу коагулянту та хлору</w:t>
            </w:r>
          </w:p>
        </w:tc>
        <w:tc>
          <w:tcPr>
            <w:tcW w:w="1419" w:type="dxa"/>
          </w:tcPr>
          <w:p w14:paraId="729407BC" w14:textId="67E2028D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33F9A93A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BDDE3ED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2BE1AED3" w14:textId="77777777" w:rsidTr="00856289">
        <w:tc>
          <w:tcPr>
            <w:tcW w:w="672" w:type="dxa"/>
          </w:tcPr>
          <w:p w14:paraId="2109C150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D2B6" w14:textId="586446BF" w:rsidR="005D27CE" w:rsidRPr="00E00E86" w:rsidRDefault="00E00E86" w:rsidP="005D27CE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E00E86">
              <w:rPr>
                <w:bCs/>
                <w:sz w:val="24"/>
                <w:szCs w:val="24"/>
                <w:lang w:val="uk-UA"/>
              </w:rPr>
              <w:t>Очистка РЧВ, освітлювачів та хлорування водопровідної мережі міста</w:t>
            </w:r>
          </w:p>
        </w:tc>
        <w:tc>
          <w:tcPr>
            <w:tcW w:w="1419" w:type="dxa"/>
          </w:tcPr>
          <w:p w14:paraId="41254FE2" w14:textId="486BBA6A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E00E8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4F765AAE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A81AD4A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760FFDC0" w14:textId="77777777" w:rsidTr="00856289">
        <w:tc>
          <w:tcPr>
            <w:tcW w:w="672" w:type="dxa"/>
          </w:tcPr>
          <w:p w14:paraId="0BFC9E4F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0560" w14:textId="61665017" w:rsidR="005D27CE" w:rsidRPr="00E00E86" w:rsidRDefault="00E00E86" w:rsidP="005D27CE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E00E86">
              <w:rPr>
                <w:bCs/>
                <w:sz w:val="24"/>
                <w:szCs w:val="24"/>
                <w:lang w:val="uk-UA"/>
              </w:rPr>
              <w:t>Заготівля дров</w:t>
            </w:r>
          </w:p>
        </w:tc>
        <w:tc>
          <w:tcPr>
            <w:tcW w:w="1419" w:type="dxa"/>
          </w:tcPr>
          <w:p w14:paraId="66A53B6B" w14:textId="1227A83D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E00E8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6BE56856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AE09DBB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5FE05159" w14:textId="77777777" w:rsidTr="00856289">
        <w:tc>
          <w:tcPr>
            <w:tcW w:w="672" w:type="dxa"/>
          </w:tcPr>
          <w:p w14:paraId="5E86A164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4FDE" w14:textId="6F47A418" w:rsidR="005D27CE" w:rsidRPr="00E00E86" w:rsidRDefault="00E00E86" w:rsidP="005D27CE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E00E86">
              <w:rPr>
                <w:bCs/>
                <w:sz w:val="24"/>
                <w:szCs w:val="24"/>
                <w:lang w:val="uk-UA"/>
              </w:rPr>
              <w:t>Ревізія та випробування запірної арматури, циркуляційних насосів та теплотраси</w:t>
            </w:r>
          </w:p>
        </w:tc>
        <w:tc>
          <w:tcPr>
            <w:tcW w:w="1419" w:type="dxa"/>
          </w:tcPr>
          <w:p w14:paraId="5106EFFC" w14:textId="0557B447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E00E8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12316599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C136A43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711FB7CC" w14:textId="77777777" w:rsidTr="00856289">
        <w:tc>
          <w:tcPr>
            <w:tcW w:w="672" w:type="dxa"/>
          </w:tcPr>
          <w:p w14:paraId="3B9DA856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BF63" w14:textId="286FCE98" w:rsidR="005D27CE" w:rsidRPr="00E00E86" w:rsidRDefault="00E00E86" w:rsidP="005D27CE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E00E86">
              <w:rPr>
                <w:bCs/>
                <w:sz w:val="24"/>
                <w:szCs w:val="24"/>
                <w:lang w:val="uk-UA"/>
              </w:rPr>
              <w:t>Ремонт та утеплення вікон та дверей ВОС</w:t>
            </w:r>
          </w:p>
        </w:tc>
        <w:tc>
          <w:tcPr>
            <w:tcW w:w="1419" w:type="dxa"/>
          </w:tcPr>
          <w:p w14:paraId="506E1221" w14:textId="3BFF208E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E00E8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29BA5BAC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D5BAD99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0A972F54" w14:textId="77777777" w:rsidTr="00856289">
        <w:tc>
          <w:tcPr>
            <w:tcW w:w="672" w:type="dxa"/>
          </w:tcPr>
          <w:p w14:paraId="25D6728D" w14:textId="64FF5712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4E6F" w14:textId="41CA11BD" w:rsidR="005D27CE" w:rsidRPr="00FD1B7E" w:rsidRDefault="00E00E86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Ремонт душової в приміщенні ВОС</w:t>
            </w:r>
          </w:p>
        </w:tc>
        <w:tc>
          <w:tcPr>
            <w:tcW w:w="1419" w:type="dxa"/>
          </w:tcPr>
          <w:p w14:paraId="13CECF8B" w14:textId="271C9EA5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E00E8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7FFCCB74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01617AE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025BF7BB" w14:textId="77777777" w:rsidTr="00856289">
        <w:tc>
          <w:tcPr>
            <w:tcW w:w="672" w:type="dxa"/>
          </w:tcPr>
          <w:p w14:paraId="097A129E" w14:textId="1D3B6B7F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FECF" w14:textId="69782C29" w:rsidR="005D27CE" w:rsidRPr="00FD1B7E" w:rsidRDefault="00E00E86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Заміна засувок на ВОС та ремонт мереж</w:t>
            </w:r>
          </w:p>
        </w:tc>
        <w:tc>
          <w:tcPr>
            <w:tcW w:w="1419" w:type="dxa"/>
          </w:tcPr>
          <w:p w14:paraId="5EC402A5" w14:textId="40E4404E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E00E8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20A65DAB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96427EA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22B19D22" w14:textId="77777777" w:rsidTr="00856289">
        <w:tc>
          <w:tcPr>
            <w:tcW w:w="672" w:type="dxa"/>
          </w:tcPr>
          <w:p w14:paraId="68DAF8A1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2B81" w14:textId="04CCF10D" w:rsidR="005D27CE" w:rsidRPr="00FD1B7E" w:rsidRDefault="005D27CE" w:rsidP="005D27CE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Водопідкачуюча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 xml:space="preserve"> станція № 1 (вул. Огієнка)</w:t>
            </w:r>
          </w:p>
        </w:tc>
        <w:tc>
          <w:tcPr>
            <w:tcW w:w="1419" w:type="dxa"/>
          </w:tcPr>
          <w:p w14:paraId="7D6EC6BB" w14:textId="77777777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</w:tcPr>
          <w:p w14:paraId="1DCAF018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D697B73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2D4E0A47" w14:textId="77777777" w:rsidTr="00856289">
        <w:tc>
          <w:tcPr>
            <w:tcW w:w="672" w:type="dxa"/>
          </w:tcPr>
          <w:p w14:paraId="12E5D73A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968D" w14:textId="4ECF611A" w:rsidR="005D27CE" w:rsidRPr="00FD1B7E" w:rsidRDefault="005D27CE" w:rsidP="005D27CE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Очистка РЧВ та хлорування водопровідної мережі мікрорайону</w:t>
            </w:r>
          </w:p>
        </w:tc>
        <w:tc>
          <w:tcPr>
            <w:tcW w:w="1419" w:type="dxa"/>
          </w:tcPr>
          <w:p w14:paraId="116267D5" w14:textId="2359B944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E00E8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07360A3C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F334796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7B50FBE2" w14:textId="77777777" w:rsidTr="00856289">
        <w:tc>
          <w:tcPr>
            <w:tcW w:w="672" w:type="dxa"/>
          </w:tcPr>
          <w:p w14:paraId="25ED15E5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AC57" w14:textId="45482197" w:rsidR="005D27CE" w:rsidRPr="00FD1B7E" w:rsidRDefault="005D27CE" w:rsidP="005D27CE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Водопідкачуюча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 xml:space="preserve"> станція № 2 (вул. Миру)</w:t>
            </w:r>
          </w:p>
        </w:tc>
        <w:tc>
          <w:tcPr>
            <w:tcW w:w="1419" w:type="dxa"/>
          </w:tcPr>
          <w:p w14:paraId="71793748" w14:textId="77777777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</w:tcPr>
          <w:p w14:paraId="524AAF67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637F224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444C0203" w14:textId="77777777" w:rsidTr="00856289">
        <w:tc>
          <w:tcPr>
            <w:tcW w:w="672" w:type="dxa"/>
          </w:tcPr>
          <w:p w14:paraId="6CDBFEC4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942C" w14:textId="50976FB5" w:rsidR="005D27CE" w:rsidRPr="00FD1B7E" w:rsidRDefault="005D27CE" w:rsidP="005D27CE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Очистка РЧВ та хлорування мережі мікрорайону</w:t>
            </w:r>
          </w:p>
        </w:tc>
        <w:tc>
          <w:tcPr>
            <w:tcW w:w="1419" w:type="dxa"/>
          </w:tcPr>
          <w:p w14:paraId="26463646" w14:textId="616B870A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E00E8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6E9CF08C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5C511E4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09EB4F96" w14:textId="77777777" w:rsidTr="00856289">
        <w:tc>
          <w:tcPr>
            <w:tcW w:w="672" w:type="dxa"/>
          </w:tcPr>
          <w:p w14:paraId="32F6110C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B8AD" w14:textId="77777777" w:rsidR="005D27CE" w:rsidRPr="00FD1B7E" w:rsidRDefault="005D27CE" w:rsidP="005D27CE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Водопровідні мережі</w:t>
            </w:r>
          </w:p>
        </w:tc>
        <w:tc>
          <w:tcPr>
            <w:tcW w:w="1419" w:type="dxa"/>
          </w:tcPr>
          <w:p w14:paraId="74D18AFA" w14:textId="77777777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</w:tcPr>
          <w:p w14:paraId="25CD99A0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B8B4BE4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2881EC81" w14:textId="77777777" w:rsidTr="00856289">
        <w:tc>
          <w:tcPr>
            <w:tcW w:w="672" w:type="dxa"/>
          </w:tcPr>
          <w:p w14:paraId="2358D43B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B1C1" w14:textId="14FFB1C5" w:rsidR="005D27CE" w:rsidRPr="00FD1B7E" w:rsidRDefault="005D27CE" w:rsidP="005D27CE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Ревізія засувок та оглядових колодязів</w:t>
            </w:r>
          </w:p>
        </w:tc>
        <w:tc>
          <w:tcPr>
            <w:tcW w:w="1419" w:type="dxa"/>
          </w:tcPr>
          <w:p w14:paraId="2AF9F62E" w14:textId="2E40B27A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E00E8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52661DF9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298BC70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3743BF43" w14:textId="77777777" w:rsidTr="00856289">
        <w:tc>
          <w:tcPr>
            <w:tcW w:w="672" w:type="dxa"/>
          </w:tcPr>
          <w:p w14:paraId="1B5AE636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54D3" w14:textId="1A253E92" w:rsidR="005D27CE" w:rsidRPr="00FD1B7E" w:rsidRDefault="005D27CE" w:rsidP="005D27CE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Ревізія та випробування гідрантів</w:t>
            </w:r>
          </w:p>
        </w:tc>
        <w:tc>
          <w:tcPr>
            <w:tcW w:w="1419" w:type="dxa"/>
          </w:tcPr>
          <w:p w14:paraId="3748E6C3" w14:textId="75B85D2B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E00E8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02C9A4F4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CC9DD84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30B1EF7B" w14:textId="77777777" w:rsidTr="00856289">
        <w:tc>
          <w:tcPr>
            <w:tcW w:w="672" w:type="dxa"/>
          </w:tcPr>
          <w:p w14:paraId="3D0D418D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8F12" w14:textId="14297AB9" w:rsidR="005D27CE" w:rsidRPr="00FD1B7E" w:rsidRDefault="005D27CE" w:rsidP="005D27CE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Каналізаційні насосні станції</w:t>
            </w:r>
          </w:p>
        </w:tc>
        <w:tc>
          <w:tcPr>
            <w:tcW w:w="1419" w:type="dxa"/>
          </w:tcPr>
          <w:p w14:paraId="37B57F01" w14:textId="77777777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</w:tcPr>
          <w:p w14:paraId="48D61E8E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95F1B94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0CFF20AA" w14:textId="77777777" w:rsidTr="00856289">
        <w:tc>
          <w:tcPr>
            <w:tcW w:w="672" w:type="dxa"/>
          </w:tcPr>
          <w:p w14:paraId="353D1F0C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CF47" w14:textId="5D3BA945" w:rsidR="005D27CE" w:rsidRPr="00FD1B7E" w:rsidRDefault="005D27CE" w:rsidP="005D27CE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Косметичний ремонт приміщень – 10 шт.</w:t>
            </w:r>
          </w:p>
        </w:tc>
        <w:tc>
          <w:tcPr>
            <w:tcW w:w="1419" w:type="dxa"/>
          </w:tcPr>
          <w:p w14:paraId="260887F3" w14:textId="4041A6C7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E00E8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30542EC0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8923B71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7C7C0DA0" w14:textId="77777777" w:rsidTr="00856289">
        <w:tc>
          <w:tcPr>
            <w:tcW w:w="672" w:type="dxa"/>
          </w:tcPr>
          <w:p w14:paraId="3294DF98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88C9" w14:textId="3C0B058A" w:rsidR="005D27CE" w:rsidRPr="00FD1B7E" w:rsidRDefault="005D27CE" w:rsidP="005D27CE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Ревізія та ремонт запірної арматури, насосних агрегатів – 10 шт.</w:t>
            </w:r>
          </w:p>
        </w:tc>
        <w:tc>
          <w:tcPr>
            <w:tcW w:w="1419" w:type="dxa"/>
          </w:tcPr>
          <w:p w14:paraId="3D565432" w14:textId="13C3A112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E00E8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33E8DF73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7D11E17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14CAEB23" w14:textId="77777777" w:rsidTr="00856289">
        <w:tc>
          <w:tcPr>
            <w:tcW w:w="672" w:type="dxa"/>
          </w:tcPr>
          <w:p w14:paraId="00215442" w14:textId="700D594B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7B0E" w14:textId="15DA236A" w:rsidR="005D27CE" w:rsidRPr="00FD1B7E" w:rsidRDefault="005D27CE" w:rsidP="005D27CE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Утеплення вікон і дверей</w:t>
            </w:r>
          </w:p>
        </w:tc>
        <w:tc>
          <w:tcPr>
            <w:tcW w:w="1419" w:type="dxa"/>
          </w:tcPr>
          <w:p w14:paraId="2AB59EC3" w14:textId="4B45765B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E00E8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14986041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4B1670B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2E4C358C" w14:textId="77777777" w:rsidTr="00856289">
        <w:tc>
          <w:tcPr>
            <w:tcW w:w="672" w:type="dxa"/>
          </w:tcPr>
          <w:p w14:paraId="766658CF" w14:textId="3CAF0344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F35C" w14:textId="211D2584" w:rsidR="005D27CE" w:rsidRPr="00FD1B7E" w:rsidRDefault="005D27CE" w:rsidP="005D27CE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Встановлення резервних систем </w:t>
            </w:r>
            <w:r w:rsidRPr="00FD1B7E">
              <w:rPr>
                <w:sz w:val="24"/>
                <w:szCs w:val="24"/>
                <w:lang w:val="uk-UA"/>
              </w:rPr>
              <w:lastRenderedPageBreak/>
              <w:t>живлення (генераторів)</w:t>
            </w:r>
          </w:p>
        </w:tc>
        <w:tc>
          <w:tcPr>
            <w:tcW w:w="1419" w:type="dxa"/>
          </w:tcPr>
          <w:p w14:paraId="2EA9FB7F" w14:textId="4F174D21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lastRenderedPageBreak/>
              <w:t xml:space="preserve">до </w:t>
            </w:r>
            <w:r w:rsidRPr="00FD1B7E">
              <w:rPr>
                <w:sz w:val="24"/>
                <w:szCs w:val="24"/>
                <w:lang w:val="uk-UA"/>
              </w:rPr>
              <w:lastRenderedPageBreak/>
              <w:t>01.10.202</w:t>
            </w:r>
            <w:r w:rsidR="00E00E8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4A220044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5711556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07F2D7C4" w14:textId="77777777" w:rsidTr="00856289">
        <w:tc>
          <w:tcPr>
            <w:tcW w:w="672" w:type="dxa"/>
          </w:tcPr>
          <w:p w14:paraId="47AB64E6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9476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Каналізаційні мережі</w:t>
            </w:r>
          </w:p>
        </w:tc>
        <w:tc>
          <w:tcPr>
            <w:tcW w:w="1419" w:type="dxa"/>
          </w:tcPr>
          <w:p w14:paraId="692E4297" w14:textId="77777777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</w:tcPr>
          <w:p w14:paraId="2EBD7EE3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6B990C0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3EE36CE0" w14:textId="77777777" w:rsidTr="00856289">
        <w:trPr>
          <w:trHeight w:val="970"/>
        </w:trPr>
        <w:tc>
          <w:tcPr>
            <w:tcW w:w="672" w:type="dxa"/>
          </w:tcPr>
          <w:p w14:paraId="0A4C2EA8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9C34" w14:textId="484E388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Ревізія та очистка оглядових колодязів</w:t>
            </w:r>
          </w:p>
        </w:tc>
        <w:tc>
          <w:tcPr>
            <w:tcW w:w="1419" w:type="dxa"/>
          </w:tcPr>
          <w:p w14:paraId="3DC34112" w14:textId="45D1C8F2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FC081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06A422A3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1D18B8C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2F42D8A0" w14:textId="77777777" w:rsidTr="00856289">
        <w:tc>
          <w:tcPr>
            <w:tcW w:w="672" w:type="dxa"/>
          </w:tcPr>
          <w:p w14:paraId="35D4A03F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66AE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Перелік робіт, які необхідно виконати за кошти місцевого бюджету</w:t>
            </w:r>
          </w:p>
        </w:tc>
        <w:tc>
          <w:tcPr>
            <w:tcW w:w="1419" w:type="dxa"/>
          </w:tcPr>
          <w:p w14:paraId="5EB3FA39" w14:textId="77777777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</w:tcPr>
          <w:p w14:paraId="399354D1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429B648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4E66ADC3" w14:textId="77777777" w:rsidTr="00856289">
        <w:tc>
          <w:tcPr>
            <w:tcW w:w="672" w:type="dxa"/>
          </w:tcPr>
          <w:p w14:paraId="327D3E41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BFD3" w14:textId="29D0E3D4" w:rsidR="005D27CE" w:rsidRPr="00FD1B7E" w:rsidRDefault="00FC0815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C0815">
              <w:rPr>
                <w:sz w:val="24"/>
                <w:szCs w:val="24"/>
                <w:lang w:val="uk-UA"/>
              </w:rPr>
              <w:t xml:space="preserve">Завершення введення в експлуатацію водогону по </w:t>
            </w:r>
            <w:proofErr w:type="spellStart"/>
            <w:r w:rsidRPr="00FC0815">
              <w:rPr>
                <w:sz w:val="24"/>
                <w:szCs w:val="24"/>
                <w:lang w:val="uk-UA"/>
              </w:rPr>
              <w:t>вул.Шевченка</w:t>
            </w:r>
            <w:proofErr w:type="spellEnd"/>
          </w:p>
        </w:tc>
        <w:tc>
          <w:tcPr>
            <w:tcW w:w="1419" w:type="dxa"/>
          </w:tcPr>
          <w:p w14:paraId="36ECD8CB" w14:textId="21E27D58" w:rsidR="005D27CE" w:rsidRPr="00FD1B7E" w:rsidRDefault="00FC0815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01.10.2024</w:t>
            </w:r>
          </w:p>
        </w:tc>
        <w:tc>
          <w:tcPr>
            <w:tcW w:w="1705" w:type="dxa"/>
          </w:tcPr>
          <w:p w14:paraId="3745C71A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AF404BE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2DF0B30D" w14:textId="77777777" w:rsidTr="00856289">
        <w:tc>
          <w:tcPr>
            <w:tcW w:w="672" w:type="dxa"/>
          </w:tcPr>
          <w:p w14:paraId="19B96773" w14:textId="1BDC11FF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56E1" w14:textId="3F31E4F8" w:rsidR="005D27CE" w:rsidRPr="00FD1B7E" w:rsidRDefault="00FC0815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Будівництво котельні на </w:t>
            </w:r>
            <w:proofErr w:type="spellStart"/>
            <w:r>
              <w:rPr>
                <w:sz w:val="24"/>
                <w:szCs w:val="24"/>
                <w:lang w:val="uk-UA"/>
              </w:rPr>
              <w:t>пл.Соборній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біля музичної школи на альтернативн</w:t>
            </w:r>
            <w:r w:rsidR="00884664">
              <w:rPr>
                <w:sz w:val="24"/>
                <w:szCs w:val="24"/>
                <w:lang w:val="uk-UA"/>
              </w:rPr>
              <w:t>их видах палива</w:t>
            </w:r>
          </w:p>
        </w:tc>
        <w:tc>
          <w:tcPr>
            <w:tcW w:w="1419" w:type="dxa"/>
          </w:tcPr>
          <w:p w14:paraId="528BE71B" w14:textId="60A7B3D3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FC081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5C2DC9E7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3A78D9D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73E2B902" w14:textId="77777777" w:rsidTr="001A6754">
        <w:tc>
          <w:tcPr>
            <w:tcW w:w="9745" w:type="dxa"/>
            <w:gridSpan w:val="5"/>
          </w:tcPr>
          <w:p w14:paraId="0611CC99" w14:textId="6DA00E7D" w:rsidR="005D27CE" w:rsidRPr="00D46533" w:rsidRDefault="005D27CE" w:rsidP="005D27CE">
            <w:pPr>
              <w:spacing w:after="0"/>
              <w:ind w:left="-108" w:right="-10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D46533">
              <w:rPr>
                <w:b/>
                <w:bCs/>
                <w:sz w:val="24"/>
                <w:szCs w:val="24"/>
                <w:lang w:val="uk-UA"/>
              </w:rPr>
              <w:t xml:space="preserve">Комунальне підприємство «Гранітне-комунгосп» </w:t>
            </w:r>
            <w:proofErr w:type="spellStart"/>
            <w:r w:rsidRPr="00D46533">
              <w:rPr>
                <w:b/>
                <w:bCs/>
                <w:sz w:val="24"/>
                <w:szCs w:val="24"/>
                <w:lang w:val="uk-UA"/>
              </w:rPr>
              <w:t>Малинськ</w:t>
            </w:r>
            <w:r w:rsidR="00884664" w:rsidRPr="00D46533">
              <w:rPr>
                <w:b/>
                <w:bCs/>
                <w:sz w:val="24"/>
                <w:szCs w:val="24"/>
                <w:lang w:val="uk-UA"/>
              </w:rPr>
              <w:t>ої</w:t>
            </w:r>
            <w:proofErr w:type="spellEnd"/>
            <w:r w:rsidRPr="00D46533">
              <w:rPr>
                <w:b/>
                <w:bCs/>
                <w:sz w:val="24"/>
                <w:szCs w:val="24"/>
                <w:lang w:val="uk-UA"/>
              </w:rPr>
              <w:t xml:space="preserve"> міськ</w:t>
            </w:r>
            <w:r w:rsidR="00884664" w:rsidRPr="00D46533">
              <w:rPr>
                <w:b/>
                <w:bCs/>
                <w:sz w:val="24"/>
                <w:szCs w:val="24"/>
                <w:lang w:val="uk-UA"/>
              </w:rPr>
              <w:t>ої</w:t>
            </w:r>
            <w:r w:rsidRPr="00D46533">
              <w:rPr>
                <w:b/>
                <w:bCs/>
                <w:sz w:val="24"/>
                <w:szCs w:val="24"/>
                <w:lang w:val="uk-UA"/>
              </w:rPr>
              <w:t xml:space="preserve"> рад</w:t>
            </w:r>
            <w:r w:rsidR="00884664" w:rsidRPr="00D46533">
              <w:rPr>
                <w:b/>
                <w:bCs/>
                <w:sz w:val="24"/>
                <w:szCs w:val="24"/>
                <w:lang w:val="uk-UA"/>
              </w:rPr>
              <w:t>и</w:t>
            </w:r>
            <w:r w:rsidRPr="00D46533">
              <w:rPr>
                <w:b/>
                <w:bCs/>
                <w:sz w:val="24"/>
                <w:szCs w:val="24"/>
                <w:lang w:val="uk-UA"/>
              </w:rPr>
              <w:t xml:space="preserve">                  Житомирськ</w:t>
            </w:r>
            <w:r w:rsidR="00884664" w:rsidRPr="00D46533">
              <w:rPr>
                <w:b/>
                <w:bCs/>
                <w:sz w:val="24"/>
                <w:szCs w:val="24"/>
                <w:lang w:val="uk-UA"/>
              </w:rPr>
              <w:t xml:space="preserve">ої </w:t>
            </w:r>
            <w:r w:rsidRPr="00D46533">
              <w:rPr>
                <w:b/>
                <w:bCs/>
                <w:sz w:val="24"/>
                <w:szCs w:val="24"/>
                <w:lang w:val="uk-UA"/>
              </w:rPr>
              <w:t>обла</w:t>
            </w:r>
            <w:r w:rsidR="00884664" w:rsidRPr="00D46533">
              <w:rPr>
                <w:b/>
                <w:bCs/>
                <w:sz w:val="24"/>
                <w:szCs w:val="24"/>
                <w:lang w:val="uk-UA"/>
              </w:rPr>
              <w:t>сті</w:t>
            </w:r>
          </w:p>
        </w:tc>
      </w:tr>
      <w:tr w:rsidR="005D27CE" w:rsidRPr="00FD1B7E" w14:paraId="6CFE265E" w14:textId="77777777" w:rsidTr="00856289">
        <w:tc>
          <w:tcPr>
            <w:tcW w:w="672" w:type="dxa"/>
          </w:tcPr>
          <w:p w14:paraId="5BE0811A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BA8E" w14:textId="2E382790" w:rsidR="005D27CE" w:rsidRPr="00FD1B7E" w:rsidRDefault="006B6EC6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6B6EC6">
              <w:rPr>
                <w:sz w:val="24"/>
                <w:szCs w:val="24"/>
                <w:lang w:val="uk-UA"/>
              </w:rPr>
              <w:t>Утеплення водопроводу від резервуара V= 50 м3</w:t>
            </w:r>
            <w:r>
              <w:rPr>
                <w:sz w:val="24"/>
                <w:szCs w:val="24"/>
                <w:lang w:val="uk-UA"/>
              </w:rPr>
              <w:t xml:space="preserve"> до приміщення очисної станції</w:t>
            </w:r>
          </w:p>
        </w:tc>
        <w:tc>
          <w:tcPr>
            <w:tcW w:w="1419" w:type="dxa"/>
          </w:tcPr>
          <w:p w14:paraId="1292B9F2" w14:textId="65BBED0E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</w:t>
            </w:r>
            <w:r w:rsidR="006B6EC6">
              <w:rPr>
                <w:sz w:val="24"/>
                <w:szCs w:val="24"/>
                <w:lang w:val="uk-UA"/>
              </w:rPr>
              <w:t>10</w:t>
            </w:r>
            <w:r w:rsidRPr="00FD1B7E">
              <w:rPr>
                <w:sz w:val="24"/>
                <w:szCs w:val="24"/>
                <w:lang w:val="uk-UA"/>
              </w:rPr>
              <w:t>.202</w:t>
            </w:r>
            <w:r w:rsidR="006B6EC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21F44305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32BBE2F2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26F82534" w14:textId="77777777" w:rsidTr="00856289">
        <w:tc>
          <w:tcPr>
            <w:tcW w:w="672" w:type="dxa"/>
          </w:tcPr>
          <w:p w14:paraId="6D12D6C9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9EE" w14:textId="522E6110" w:rsidR="005D27CE" w:rsidRPr="00FD1B7E" w:rsidRDefault="006B6EC6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6B6EC6">
              <w:rPr>
                <w:sz w:val="24"/>
                <w:szCs w:val="24"/>
                <w:lang w:val="uk-UA"/>
              </w:rPr>
              <w:t xml:space="preserve">Придбати сіль для </w:t>
            </w:r>
            <w:proofErr w:type="spellStart"/>
            <w:r w:rsidRPr="006B6EC6">
              <w:rPr>
                <w:sz w:val="24"/>
                <w:szCs w:val="24"/>
                <w:lang w:val="uk-UA"/>
              </w:rPr>
              <w:t>гіпохлорітної</w:t>
            </w:r>
            <w:proofErr w:type="spellEnd"/>
            <w:r w:rsidRPr="006B6EC6">
              <w:rPr>
                <w:sz w:val="24"/>
                <w:szCs w:val="24"/>
                <w:lang w:val="uk-UA"/>
              </w:rPr>
              <w:t xml:space="preserve"> установки</w:t>
            </w:r>
          </w:p>
        </w:tc>
        <w:tc>
          <w:tcPr>
            <w:tcW w:w="1419" w:type="dxa"/>
          </w:tcPr>
          <w:p w14:paraId="15A32B26" w14:textId="58164D0F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01.09.202</w:t>
            </w:r>
            <w:r w:rsidR="006B6EC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2FBB0050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3407B6AF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6811A26B" w14:textId="77777777" w:rsidTr="00856289">
        <w:tc>
          <w:tcPr>
            <w:tcW w:w="672" w:type="dxa"/>
          </w:tcPr>
          <w:p w14:paraId="18B7F643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2EEC" w14:textId="50D58AC2" w:rsidR="005D27CE" w:rsidRPr="00FD1B7E" w:rsidRDefault="006B6EC6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Замінити ділянку водопроводу від </w:t>
            </w:r>
            <w:proofErr w:type="spellStart"/>
            <w:r>
              <w:rPr>
                <w:sz w:val="24"/>
                <w:szCs w:val="24"/>
                <w:lang w:val="uk-UA"/>
              </w:rPr>
              <w:t>водочисної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станції до резервуару</w:t>
            </w:r>
            <w:r>
              <w:t xml:space="preserve"> </w:t>
            </w:r>
            <w:r w:rsidRPr="006B6EC6">
              <w:rPr>
                <w:sz w:val="24"/>
                <w:szCs w:val="24"/>
                <w:lang w:val="uk-UA"/>
              </w:rPr>
              <w:t>V= 50 м3</w:t>
            </w:r>
          </w:p>
        </w:tc>
        <w:tc>
          <w:tcPr>
            <w:tcW w:w="1419" w:type="dxa"/>
          </w:tcPr>
          <w:p w14:paraId="1867F19F" w14:textId="4AACDFA5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6B6EC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66AD2B17" w14:textId="6C697A7B" w:rsidR="005D27CE" w:rsidRPr="00FD1B7E" w:rsidRDefault="006B6EC6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2127" w:type="dxa"/>
          </w:tcPr>
          <w:p w14:paraId="1C5AF264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7CDABF1F" w14:textId="77777777" w:rsidTr="00856289">
        <w:tc>
          <w:tcPr>
            <w:tcW w:w="672" w:type="dxa"/>
          </w:tcPr>
          <w:p w14:paraId="0790D6A4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F70A" w14:textId="59D250D0" w:rsidR="005D27CE" w:rsidRPr="00FD1B7E" w:rsidRDefault="006B6EC6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6B6EC6">
              <w:rPr>
                <w:sz w:val="24"/>
                <w:szCs w:val="24"/>
                <w:lang w:val="uk-UA"/>
              </w:rPr>
              <w:t>Утеплити ділянку водопроводу біля водонапірної башти</w:t>
            </w:r>
            <w:r>
              <w:rPr>
                <w:sz w:val="24"/>
                <w:szCs w:val="24"/>
                <w:lang w:val="uk-UA"/>
              </w:rPr>
              <w:t xml:space="preserve">                        с. </w:t>
            </w:r>
            <w:proofErr w:type="spellStart"/>
            <w:r>
              <w:rPr>
                <w:sz w:val="24"/>
                <w:szCs w:val="24"/>
                <w:lang w:val="uk-UA"/>
              </w:rPr>
              <w:t>Федорівка</w:t>
            </w:r>
            <w:proofErr w:type="spellEnd"/>
          </w:p>
        </w:tc>
        <w:tc>
          <w:tcPr>
            <w:tcW w:w="1419" w:type="dxa"/>
          </w:tcPr>
          <w:p w14:paraId="06C033F2" w14:textId="0778AA48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</w:t>
            </w:r>
            <w:r w:rsidR="006B6EC6">
              <w:rPr>
                <w:sz w:val="24"/>
                <w:szCs w:val="24"/>
                <w:lang w:val="uk-UA"/>
              </w:rPr>
              <w:t>10</w:t>
            </w:r>
            <w:r w:rsidRPr="00FD1B7E">
              <w:rPr>
                <w:sz w:val="24"/>
                <w:szCs w:val="24"/>
                <w:lang w:val="uk-UA"/>
              </w:rPr>
              <w:t>.202</w:t>
            </w:r>
            <w:r w:rsidR="006B6EC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16958151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008EAEF6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0E4D59D5" w14:textId="77777777" w:rsidTr="00856289">
        <w:tc>
          <w:tcPr>
            <w:tcW w:w="672" w:type="dxa"/>
          </w:tcPr>
          <w:p w14:paraId="6EE30B76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9559" w14:textId="30C35A59" w:rsidR="005D27CE" w:rsidRPr="00FD1B7E" w:rsidRDefault="006B6EC6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6B6EC6">
              <w:rPr>
                <w:sz w:val="24"/>
                <w:szCs w:val="24"/>
                <w:lang w:val="uk-UA"/>
              </w:rPr>
              <w:t>Провести утеплення ділянки водопроводу перед водоочисною станцією</w:t>
            </w:r>
          </w:p>
        </w:tc>
        <w:tc>
          <w:tcPr>
            <w:tcW w:w="1419" w:type="dxa"/>
          </w:tcPr>
          <w:p w14:paraId="63DD24F6" w14:textId="5295EA23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</w:t>
            </w:r>
            <w:r w:rsidR="006B6EC6">
              <w:rPr>
                <w:sz w:val="24"/>
                <w:szCs w:val="24"/>
                <w:lang w:val="uk-UA"/>
              </w:rPr>
              <w:t>10</w:t>
            </w:r>
            <w:r w:rsidRPr="00FD1B7E">
              <w:rPr>
                <w:sz w:val="24"/>
                <w:szCs w:val="24"/>
                <w:lang w:val="uk-UA"/>
              </w:rPr>
              <w:t>.202</w:t>
            </w:r>
            <w:r w:rsidR="006B6EC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35DFE2F6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6912B8ED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5EB3D6BE" w14:textId="77777777" w:rsidTr="00856289">
        <w:tc>
          <w:tcPr>
            <w:tcW w:w="672" w:type="dxa"/>
          </w:tcPr>
          <w:p w14:paraId="487BEBE9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37F0" w14:textId="07D02FBF" w:rsidR="005D27CE" w:rsidRPr="00FD1B7E" w:rsidRDefault="00462F22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обстеження та очистку каналізаційних випусків з будинків</w:t>
            </w:r>
          </w:p>
        </w:tc>
        <w:tc>
          <w:tcPr>
            <w:tcW w:w="1419" w:type="dxa"/>
          </w:tcPr>
          <w:p w14:paraId="506CDA69" w14:textId="7FD2947B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462F22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7B03E162" w14:textId="073E82CA" w:rsidR="005D27CE" w:rsidRPr="00FD1B7E" w:rsidRDefault="00462F22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5EEA5460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44DD3787" w14:textId="77777777" w:rsidTr="00856289">
        <w:tc>
          <w:tcPr>
            <w:tcW w:w="672" w:type="dxa"/>
          </w:tcPr>
          <w:p w14:paraId="34421822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9369" w14:textId="3E3066B7" w:rsidR="005D27CE" w:rsidRPr="00FD1B7E" w:rsidRDefault="00462F22" w:rsidP="00462F2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Промивка та хлорування </w:t>
            </w:r>
            <w:r w:rsidR="00C76222">
              <w:rPr>
                <w:sz w:val="24"/>
                <w:szCs w:val="24"/>
                <w:lang w:val="uk-UA"/>
              </w:rPr>
              <w:t>резервуарів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62F22">
              <w:rPr>
                <w:sz w:val="24"/>
                <w:szCs w:val="24"/>
                <w:lang w:val="uk-UA"/>
              </w:rPr>
              <w:t>V= 150 м3</w:t>
            </w:r>
            <w:r w:rsidR="00C76222">
              <w:rPr>
                <w:sz w:val="24"/>
                <w:szCs w:val="24"/>
                <w:lang w:val="uk-UA"/>
              </w:rPr>
              <w:t xml:space="preserve"> та водопровідної мережі </w:t>
            </w:r>
            <w:proofErr w:type="spellStart"/>
            <w:r w:rsidR="00C76222">
              <w:rPr>
                <w:sz w:val="24"/>
                <w:szCs w:val="24"/>
                <w:lang w:val="uk-UA"/>
              </w:rPr>
              <w:t>смт.Гранітне</w:t>
            </w:r>
            <w:proofErr w:type="spellEnd"/>
          </w:p>
        </w:tc>
        <w:tc>
          <w:tcPr>
            <w:tcW w:w="1419" w:type="dxa"/>
          </w:tcPr>
          <w:p w14:paraId="52B812C9" w14:textId="6D2A3D9E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</w:t>
            </w:r>
            <w:r w:rsidR="00C76222">
              <w:rPr>
                <w:sz w:val="24"/>
                <w:szCs w:val="24"/>
                <w:lang w:val="uk-UA"/>
              </w:rPr>
              <w:t>09</w:t>
            </w:r>
            <w:r w:rsidRPr="00FD1B7E">
              <w:rPr>
                <w:sz w:val="24"/>
                <w:szCs w:val="24"/>
                <w:lang w:val="uk-UA"/>
              </w:rPr>
              <w:t>.202</w:t>
            </w:r>
            <w:r w:rsidR="00C76222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7AB59B95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6DC7D6E5" w14:textId="6368DEB2" w:rsidR="005D27CE" w:rsidRDefault="009A77C4" w:rsidP="005D27CE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="00543BE5">
              <w:rPr>
                <w:sz w:val="24"/>
                <w:szCs w:val="24"/>
                <w:lang w:val="uk-UA"/>
              </w:rPr>
              <w:t>Б</w:t>
            </w:r>
          </w:p>
          <w:p w14:paraId="241E98EB" w14:textId="493443CE" w:rsidR="00543BE5" w:rsidRPr="00FD1B7E" w:rsidRDefault="00543BE5" w:rsidP="005D27CE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,</w:t>
            </w:r>
          </w:p>
        </w:tc>
      </w:tr>
      <w:tr w:rsidR="005D27CE" w:rsidRPr="00FD1B7E" w14:paraId="4E243A45" w14:textId="77777777" w:rsidTr="00856289">
        <w:tc>
          <w:tcPr>
            <w:tcW w:w="672" w:type="dxa"/>
          </w:tcPr>
          <w:p w14:paraId="75A80CCF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4813" w14:textId="1C8FF474" w:rsidR="005D27CE" w:rsidRPr="00FD1B7E" w:rsidRDefault="00C76222" w:rsidP="00462F2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Заготовка дров для водоочисної станції</w:t>
            </w:r>
          </w:p>
        </w:tc>
        <w:tc>
          <w:tcPr>
            <w:tcW w:w="1419" w:type="dxa"/>
          </w:tcPr>
          <w:p w14:paraId="64D9E9E0" w14:textId="36D4BA02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C76222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16EE2293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48B11FF8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54784B7B" w14:textId="77777777" w:rsidTr="00856289">
        <w:tc>
          <w:tcPr>
            <w:tcW w:w="672" w:type="dxa"/>
          </w:tcPr>
          <w:p w14:paraId="5EDC465A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CA01" w14:textId="2F81D5FC" w:rsidR="005D27CE" w:rsidRPr="00FD1B7E" w:rsidRDefault="00C76222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76222">
              <w:rPr>
                <w:sz w:val="24"/>
                <w:szCs w:val="24"/>
                <w:lang w:val="uk-UA"/>
              </w:rPr>
              <w:t xml:space="preserve">Виконати ремонт </w:t>
            </w:r>
            <w:r>
              <w:rPr>
                <w:sz w:val="24"/>
                <w:szCs w:val="24"/>
                <w:lang w:val="uk-UA"/>
              </w:rPr>
              <w:t xml:space="preserve">резервного двигуна повітродувки </w:t>
            </w:r>
            <w:r w:rsidRPr="00C76222">
              <w:rPr>
                <w:sz w:val="24"/>
                <w:szCs w:val="24"/>
                <w:lang w:val="uk-UA"/>
              </w:rPr>
              <w:t xml:space="preserve"> водоочисної станції стічних вод</w:t>
            </w:r>
          </w:p>
        </w:tc>
        <w:tc>
          <w:tcPr>
            <w:tcW w:w="1419" w:type="dxa"/>
          </w:tcPr>
          <w:p w14:paraId="31E96400" w14:textId="03FF533C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</w:t>
            </w:r>
            <w:r w:rsidR="00C76222">
              <w:rPr>
                <w:sz w:val="24"/>
                <w:szCs w:val="24"/>
                <w:lang w:val="uk-UA"/>
              </w:rPr>
              <w:t>10</w:t>
            </w:r>
            <w:r w:rsidRPr="00FD1B7E">
              <w:rPr>
                <w:sz w:val="24"/>
                <w:szCs w:val="24"/>
                <w:lang w:val="uk-UA"/>
              </w:rPr>
              <w:t>.20</w:t>
            </w:r>
            <w:r w:rsidR="00C76222"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1705" w:type="dxa"/>
          </w:tcPr>
          <w:p w14:paraId="61AE3375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72F8F913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6F39538C" w14:textId="77777777" w:rsidTr="00856289">
        <w:tc>
          <w:tcPr>
            <w:tcW w:w="672" w:type="dxa"/>
          </w:tcPr>
          <w:p w14:paraId="25F49802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54E7" w14:textId="6115504F" w:rsidR="005D27CE" w:rsidRPr="00FD1B7E" w:rsidRDefault="00C76222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заміну пожежних гідрантів</w:t>
            </w:r>
          </w:p>
        </w:tc>
        <w:tc>
          <w:tcPr>
            <w:tcW w:w="1419" w:type="dxa"/>
          </w:tcPr>
          <w:p w14:paraId="2A5DE308" w14:textId="46411A8F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01.09.202</w:t>
            </w:r>
            <w:r w:rsidR="00C76222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6EDB7DD3" w14:textId="42E9E75A" w:rsidR="005D27CE" w:rsidRPr="00FD1B7E" w:rsidRDefault="00C76222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C76222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2127" w:type="dxa"/>
          </w:tcPr>
          <w:p w14:paraId="7576F246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1119B7F3" w14:textId="77777777" w:rsidTr="00856289">
        <w:tc>
          <w:tcPr>
            <w:tcW w:w="672" w:type="dxa"/>
          </w:tcPr>
          <w:p w14:paraId="05472643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8A52" w14:textId="6CDD74B9" w:rsidR="005D27CE" w:rsidRPr="00FD1B7E" w:rsidRDefault="00C76222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Придбати кабель та рубильник для </w:t>
            </w:r>
            <w:proofErr w:type="spellStart"/>
            <w:r>
              <w:rPr>
                <w:sz w:val="24"/>
                <w:szCs w:val="24"/>
                <w:lang w:val="uk-UA"/>
              </w:rPr>
              <w:t>агрегата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резервного живлення водоочисної станції</w:t>
            </w:r>
          </w:p>
        </w:tc>
        <w:tc>
          <w:tcPr>
            <w:tcW w:w="1419" w:type="dxa"/>
          </w:tcPr>
          <w:p w14:paraId="582E252F" w14:textId="10E08278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</w:t>
            </w:r>
            <w:r w:rsidR="00C76222">
              <w:rPr>
                <w:sz w:val="24"/>
                <w:szCs w:val="24"/>
                <w:lang w:val="uk-UA"/>
              </w:rPr>
              <w:t>07.</w:t>
            </w:r>
            <w:r w:rsidRPr="00FD1B7E">
              <w:rPr>
                <w:sz w:val="24"/>
                <w:szCs w:val="24"/>
                <w:lang w:val="uk-UA"/>
              </w:rPr>
              <w:t>20</w:t>
            </w:r>
            <w:r w:rsidR="00C76222"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1705" w:type="dxa"/>
          </w:tcPr>
          <w:p w14:paraId="7D555B28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4E96FAA0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1EF41271" w14:textId="77777777" w:rsidTr="00856289">
        <w:tc>
          <w:tcPr>
            <w:tcW w:w="672" w:type="dxa"/>
          </w:tcPr>
          <w:p w14:paraId="22B2A75E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7C91" w14:textId="482E03E1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Провести </w:t>
            </w:r>
            <w:r w:rsidR="00C76222">
              <w:rPr>
                <w:sz w:val="24"/>
                <w:szCs w:val="24"/>
                <w:lang w:val="uk-UA"/>
              </w:rPr>
              <w:t>ремонт насоса КНС</w:t>
            </w:r>
          </w:p>
        </w:tc>
        <w:tc>
          <w:tcPr>
            <w:tcW w:w="1419" w:type="dxa"/>
          </w:tcPr>
          <w:p w14:paraId="2B76A217" w14:textId="46FCD843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</w:t>
            </w:r>
            <w:r w:rsidR="00C76222">
              <w:rPr>
                <w:sz w:val="24"/>
                <w:szCs w:val="24"/>
                <w:lang w:val="uk-UA"/>
              </w:rPr>
              <w:t>07</w:t>
            </w:r>
            <w:r w:rsidRPr="00FD1B7E">
              <w:rPr>
                <w:sz w:val="24"/>
                <w:szCs w:val="24"/>
                <w:lang w:val="uk-UA"/>
              </w:rPr>
              <w:t>.202</w:t>
            </w:r>
            <w:r w:rsidR="00C76222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013516EA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6CBCB837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49F75D9C" w14:textId="77777777" w:rsidTr="00856289">
        <w:tc>
          <w:tcPr>
            <w:tcW w:w="672" w:type="dxa"/>
          </w:tcPr>
          <w:p w14:paraId="14742CD4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lastRenderedPageBreak/>
              <w:t>13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8833" w14:textId="4C4652AE" w:rsidR="005D27CE" w:rsidRPr="00FD1B7E" w:rsidRDefault="00C76222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Промити ділянки </w:t>
            </w:r>
            <w:proofErr w:type="spellStart"/>
            <w:r>
              <w:rPr>
                <w:sz w:val="24"/>
                <w:szCs w:val="24"/>
                <w:lang w:val="uk-UA"/>
              </w:rPr>
              <w:t>каналізайних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мереж </w:t>
            </w:r>
            <w:proofErr w:type="spellStart"/>
            <w:r>
              <w:rPr>
                <w:sz w:val="24"/>
                <w:szCs w:val="24"/>
                <w:lang w:val="uk-UA"/>
              </w:rPr>
              <w:t>смт.Гранітне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вул. </w:t>
            </w:r>
            <w:r w:rsidR="00884664">
              <w:rPr>
                <w:sz w:val="24"/>
                <w:szCs w:val="24"/>
                <w:lang w:val="uk-UA"/>
              </w:rPr>
              <w:t>Миру</w:t>
            </w:r>
            <w:r>
              <w:rPr>
                <w:sz w:val="24"/>
                <w:szCs w:val="24"/>
                <w:lang w:val="uk-UA"/>
              </w:rPr>
              <w:t xml:space="preserve">, вул. </w:t>
            </w:r>
            <w:proofErr w:type="spellStart"/>
            <w:r>
              <w:rPr>
                <w:sz w:val="24"/>
                <w:szCs w:val="24"/>
                <w:lang w:val="uk-UA"/>
              </w:rPr>
              <w:t>Шевченка,вул</w:t>
            </w:r>
            <w:proofErr w:type="spellEnd"/>
            <w:r>
              <w:rPr>
                <w:sz w:val="24"/>
                <w:szCs w:val="24"/>
                <w:lang w:val="uk-UA"/>
              </w:rPr>
              <w:t>. Фізкультурна</w:t>
            </w:r>
            <w:r w:rsidR="00E63D7E">
              <w:rPr>
                <w:sz w:val="24"/>
                <w:szCs w:val="24"/>
                <w:lang w:val="uk-UA"/>
              </w:rPr>
              <w:t xml:space="preserve"> та </w:t>
            </w:r>
            <w:proofErr w:type="spellStart"/>
            <w:r w:rsidR="00E63D7E">
              <w:rPr>
                <w:sz w:val="24"/>
                <w:szCs w:val="24"/>
                <w:lang w:val="uk-UA"/>
              </w:rPr>
              <w:t>с.Федорівка</w:t>
            </w:r>
            <w:proofErr w:type="spellEnd"/>
            <w:r w:rsidR="00E63D7E">
              <w:rPr>
                <w:sz w:val="24"/>
                <w:szCs w:val="24"/>
                <w:lang w:val="uk-UA"/>
              </w:rPr>
              <w:t xml:space="preserve"> вул. Центральна</w:t>
            </w:r>
          </w:p>
        </w:tc>
        <w:tc>
          <w:tcPr>
            <w:tcW w:w="1419" w:type="dxa"/>
          </w:tcPr>
          <w:p w14:paraId="3EBDD56F" w14:textId="133F839C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до </w:t>
            </w:r>
            <w:r w:rsidR="00E63D7E">
              <w:rPr>
                <w:sz w:val="24"/>
                <w:szCs w:val="24"/>
                <w:lang w:val="uk-UA"/>
              </w:rPr>
              <w:t>20.07</w:t>
            </w:r>
            <w:r w:rsidRPr="00FD1B7E">
              <w:rPr>
                <w:sz w:val="24"/>
                <w:szCs w:val="24"/>
                <w:lang w:val="uk-UA"/>
              </w:rPr>
              <w:t>.202</w:t>
            </w:r>
            <w:r w:rsidR="00E63D7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13B1D30D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27FA5764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72658705" w14:textId="77777777" w:rsidTr="00856289">
        <w:tc>
          <w:tcPr>
            <w:tcW w:w="672" w:type="dxa"/>
          </w:tcPr>
          <w:p w14:paraId="31CF120C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312B" w14:textId="35426F52" w:rsidR="005D27CE" w:rsidRPr="00FD1B7E" w:rsidRDefault="00E63D7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Заготовка дров для </w:t>
            </w:r>
            <w:proofErr w:type="spellStart"/>
            <w:r>
              <w:rPr>
                <w:sz w:val="24"/>
                <w:szCs w:val="24"/>
                <w:lang w:val="uk-UA"/>
              </w:rPr>
              <w:t>адмінприміщення</w:t>
            </w:r>
            <w:proofErr w:type="spellEnd"/>
          </w:p>
        </w:tc>
        <w:tc>
          <w:tcPr>
            <w:tcW w:w="1419" w:type="dxa"/>
          </w:tcPr>
          <w:p w14:paraId="060F4486" w14:textId="3F9D97C5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</w:t>
            </w:r>
            <w:r w:rsidR="00E63D7E">
              <w:rPr>
                <w:sz w:val="24"/>
                <w:szCs w:val="24"/>
                <w:lang w:val="uk-UA"/>
              </w:rPr>
              <w:t>09</w:t>
            </w:r>
            <w:r w:rsidRPr="00FD1B7E">
              <w:rPr>
                <w:sz w:val="24"/>
                <w:szCs w:val="24"/>
                <w:lang w:val="uk-UA"/>
              </w:rPr>
              <w:t>.202</w:t>
            </w:r>
            <w:r w:rsidR="00E63D7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12C46C93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1485F71B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32345A41" w14:textId="77777777" w:rsidTr="00E34A3C">
        <w:tc>
          <w:tcPr>
            <w:tcW w:w="9745" w:type="dxa"/>
            <w:gridSpan w:val="5"/>
          </w:tcPr>
          <w:p w14:paraId="563B0B7B" w14:textId="32D8A63E" w:rsidR="005D27CE" w:rsidRPr="00D46533" w:rsidRDefault="005D27CE" w:rsidP="005D27CE">
            <w:pPr>
              <w:spacing w:after="0"/>
              <w:ind w:left="-108" w:right="-10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D46533">
              <w:rPr>
                <w:b/>
                <w:bCs/>
                <w:sz w:val="24"/>
                <w:szCs w:val="24"/>
                <w:lang w:val="uk-UA"/>
              </w:rPr>
              <w:t>Відділ охорони здоров’я</w:t>
            </w:r>
          </w:p>
        </w:tc>
      </w:tr>
      <w:tr w:rsidR="005D27CE" w:rsidRPr="00FD1B7E" w14:paraId="2D6BA509" w14:textId="77777777" w:rsidTr="00856289">
        <w:tc>
          <w:tcPr>
            <w:tcW w:w="672" w:type="dxa"/>
          </w:tcPr>
          <w:p w14:paraId="2FEC8AF2" w14:textId="3C6E60D4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318C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Забезпечення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котелень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дровами: </w:t>
            </w:r>
          </w:p>
          <w:p w14:paraId="58533499" w14:textId="6A2E23BB" w:rsidR="005D27CE" w:rsidRPr="00FD1B7E" w:rsidRDefault="005D27CE" w:rsidP="005D27CE">
            <w:pPr>
              <w:pStyle w:val="a5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-КНП «МЦПМСД»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М</w:t>
            </w:r>
            <w:r w:rsidR="00884664">
              <w:rPr>
                <w:sz w:val="24"/>
                <w:szCs w:val="24"/>
                <w:lang w:val="uk-UA"/>
              </w:rPr>
              <w:t>алинської</w:t>
            </w:r>
            <w:proofErr w:type="spellEnd"/>
            <w:r w:rsidR="00884664">
              <w:rPr>
                <w:sz w:val="24"/>
                <w:szCs w:val="24"/>
                <w:lang w:val="uk-UA"/>
              </w:rPr>
              <w:t xml:space="preserve"> міської ради</w:t>
            </w:r>
            <w:r w:rsidRPr="00FD1B7E">
              <w:rPr>
                <w:sz w:val="24"/>
                <w:szCs w:val="24"/>
                <w:lang w:val="uk-UA"/>
              </w:rPr>
              <w:t>;</w:t>
            </w:r>
          </w:p>
          <w:p w14:paraId="40756ED7" w14:textId="77777777" w:rsidR="005D27CE" w:rsidRPr="00FD1B7E" w:rsidRDefault="005D27CE" w:rsidP="005D27CE">
            <w:pPr>
              <w:pStyle w:val="a5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-амбулаторій;</w:t>
            </w:r>
          </w:p>
          <w:p w14:paraId="7998BE27" w14:textId="2561F2F8" w:rsidR="005D27CE" w:rsidRPr="00FD1B7E" w:rsidRDefault="005D27CE" w:rsidP="005D27CE">
            <w:pPr>
              <w:pStyle w:val="a5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 -фельдшерсько-акушерські пункти;</w:t>
            </w:r>
          </w:p>
          <w:p w14:paraId="4FF215E8" w14:textId="77777777" w:rsidR="005D27CE" w:rsidRPr="00FD1B7E" w:rsidRDefault="005D27CE" w:rsidP="005D27CE">
            <w:pPr>
              <w:pStyle w:val="a5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-фельдшерські пункти;</w:t>
            </w:r>
          </w:p>
          <w:p w14:paraId="209B442D" w14:textId="0FFCA802" w:rsidR="005D27CE" w:rsidRPr="00FD1B7E" w:rsidRDefault="005D27CE" w:rsidP="005D27CE">
            <w:pPr>
              <w:pStyle w:val="a5"/>
              <w:rPr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-КНП «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Малинська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міська лікарня»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М</w:t>
            </w:r>
            <w:r w:rsidR="00884664">
              <w:rPr>
                <w:sz w:val="24"/>
                <w:szCs w:val="24"/>
                <w:lang w:val="uk-UA"/>
              </w:rPr>
              <w:t>алинської</w:t>
            </w:r>
            <w:proofErr w:type="spellEnd"/>
            <w:r w:rsidR="00884664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419" w:type="dxa"/>
          </w:tcPr>
          <w:p w14:paraId="18643D6F" w14:textId="2E871407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</w:t>
            </w:r>
          </w:p>
          <w:p w14:paraId="7B9B5FB8" w14:textId="77777777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  <w:p w14:paraId="7F933927" w14:textId="23760BB6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01.10.202</w:t>
            </w:r>
            <w:r w:rsidR="00140ABD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3FBA8DCB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14:paraId="5C21185F" w14:textId="6AC61024" w:rsidR="005D27CE" w:rsidRPr="00FD1B7E" w:rsidRDefault="00140ABD" w:rsidP="005D27CE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140ABD">
              <w:rPr>
                <w:sz w:val="24"/>
                <w:szCs w:val="24"/>
                <w:lang w:val="uk-UA"/>
              </w:rPr>
              <w:t>місцевий бюджет</w:t>
            </w:r>
          </w:p>
          <w:p w14:paraId="4E047FF5" w14:textId="4B6636DB" w:rsidR="005D27CE" w:rsidRPr="00FD1B7E" w:rsidRDefault="005D27CE" w:rsidP="005D27CE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DADBE56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258BE9A0" w14:textId="77777777" w:rsidTr="00BF7FC6">
        <w:tc>
          <w:tcPr>
            <w:tcW w:w="9745" w:type="dxa"/>
            <w:gridSpan w:val="5"/>
          </w:tcPr>
          <w:p w14:paraId="1CF2B163" w14:textId="215FE83E" w:rsidR="005D27CE" w:rsidRPr="00D46533" w:rsidRDefault="005D27CE" w:rsidP="005D27CE">
            <w:pPr>
              <w:spacing w:after="0"/>
              <w:ind w:left="-108" w:right="-10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D46533">
              <w:rPr>
                <w:b/>
                <w:bCs/>
                <w:sz w:val="24"/>
                <w:szCs w:val="24"/>
                <w:lang w:val="uk-UA"/>
              </w:rPr>
              <w:t>Відділ культури</w:t>
            </w:r>
          </w:p>
        </w:tc>
      </w:tr>
      <w:tr w:rsidR="005D27CE" w:rsidRPr="00FD1B7E" w14:paraId="1F2D527E" w14:textId="77777777" w:rsidTr="00856289">
        <w:tc>
          <w:tcPr>
            <w:tcW w:w="672" w:type="dxa"/>
          </w:tcPr>
          <w:p w14:paraId="72C6DF27" w14:textId="775D47CB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</w:tcPr>
          <w:p w14:paraId="526BD0A8" w14:textId="512B1EE4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Повірка приладів обліку газу, газосигналізаторів</w:t>
            </w:r>
          </w:p>
        </w:tc>
        <w:tc>
          <w:tcPr>
            <w:tcW w:w="1419" w:type="dxa"/>
          </w:tcPr>
          <w:p w14:paraId="0D308FAE" w14:textId="16EEAEE4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</w:t>
            </w:r>
            <w:r w:rsidR="00140ABD"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1705" w:type="dxa"/>
          </w:tcPr>
          <w:p w14:paraId="59ABC576" w14:textId="77777777" w:rsidR="005D27CE" w:rsidRPr="00FD1B7E" w:rsidRDefault="005D27CE" w:rsidP="005D27CE">
            <w:pPr>
              <w:pStyle w:val="a5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14:paraId="1B04C71A" w14:textId="2DC312AA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бюджету</w:t>
            </w:r>
          </w:p>
        </w:tc>
        <w:tc>
          <w:tcPr>
            <w:tcW w:w="2127" w:type="dxa"/>
          </w:tcPr>
          <w:p w14:paraId="2156EF76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14E7A465" w14:textId="77777777" w:rsidTr="00856289">
        <w:tc>
          <w:tcPr>
            <w:tcW w:w="672" w:type="dxa"/>
          </w:tcPr>
          <w:p w14:paraId="4FD4B9FF" w14:textId="50983C91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22" w:type="dxa"/>
          </w:tcPr>
          <w:p w14:paraId="2EF05895" w14:textId="7E4CDFF3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Перевірка роботи димових вентиляційних каналів</w:t>
            </w:r>
          </w:p>
        </w:tc>
        <w:tc>
          <w:tcPr>
            <w:tcW w:w="1419" w:type="dxa"/>
          </w:tcPr>
          <w:p w14:paraId="188621AB" w14:textId="77777777" w:rsidR="005D27CE" w:rsidRPr="00FD1B7E" w:rsidRDefault="005D27CE" w:rsidP="005D27CE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</w:p>
          <w:p w14:paraId="55832A03" w14:textId="4FAF7013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140ABD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2FAFD295" w14:textId="77777777" w:rsidR="005D27CE" w:rsidRPr="00FD1B7E" w:rsidRDefault="005D27CE" w:rsidP="005D27CE">
            <w:pPr>
              <w:pStyle w:val="a5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14:paraId="23EFA5C9" w14:textId="072E7B45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бюджету</w:t>
            </w:r>
          </w:p>
        </w:tc>
        <w:tc>
          <w:tcPr>
            <w:tcW w:w="2127" w:type="dxa"/>
          </w:tcPr>
          <w:p w14:paraId="3BB7CAB0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0DADF39A" w14:textId="77777777" w:rsidTr="00856289">
        <w:tc>
          <w:tcPr>
            <w:tcW w:w="672" w:type="dxa"/>
          </w:tcPr>
          <w:p w14:paraId="31B84071" w14:textId="7B587065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22" w:type="dxa"/>
          </w:tcPr>
          <w:p w14:paraId="048D0BE4" w14:textId="66386649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Технічне обслуговування системи газопостачання та газового обладнання (крім ВОГ)</w:t>
            </w:r>
          </w:p>
        </w:tc>
        <w:tc>
          <w:tcPr>
            <w:tcW w:w="1419" w:type="dxa"/>
          </w:tcPr>
          <w:p w14:paraId="12140C78" w14:textId="77777777" w:rsidR="005D27CE" w:rsidRPr="00FD1B7E" w:rsidRDefault="005D27CE" w:rsidP="005D27CE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</w:p>
          <w:p w14:paraId="320DDF54" w14:textId="6C6CD109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140ABD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1D3BB114" w14:textId="77777777" w:rsidR="005D27CE" w:rsidRPr="00FD1B7E" w:rsidRDefault="005D27CE" w:rsidP="005D27CE">
            <w:pPr>
              <w:pStyle w:val="a5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14:paraId="593D6784" w14:textId="160509C9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бюджету</w:t>
            </w:r>
          </w:p>
        </w:tc>
        <w:tc>
          <w:tcPr>
            <w:tcW w:w="2127" w:type="dxa"/>
          </w:tcPr>
          <w:p w14:paraId="23B9102A" w14:textId="2A0A577B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згідно графіку перевірок</w:t>
            </w:r>
          </w:p>
        </w:tc>
      </w:tr>
      <w:tr w:rsidR="005D27CE" w:rsidRPr="00FD1B7E" w14:paraId="21F240FA" w14:textId="77777777" w:rsidTr="00856289">
        <w:tc>
          <w:tcPr>
            <w:tcW w:w="672" w:type="dxa"/>
          </w:tcPr>
          <w:p w14:paraId="7D552477" w14:textId="0ADCDE36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22" w:type="dxa"/>
          </w:tcPr>
          <w:p w14:paraId="4664E6E3" w14:textId="1CB8E5D9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Комплектація закладів засобами захисту та пожежогасіння (придбання, перезарядка)</w:t>
            </w:r>
          </w:p>
        </w:tc>
        <w:tc>
          <w:tcPr>
            <w:tcW w:w="1419" w:type="dxa"/>
          </w:tcPr>
          <w:p w14:paraId="76527D00" w14:textId="77777777" w:rsidR="005D27CE" w:rsidRPr="00FD1B7E" w:rsidRDefault="005D27CE" w:rsidP="005D27CE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</w:p>
          <w:p w14:paraId="27FA5D78" w14:textId="75543834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140ABD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5A551C5D" w14:textId="77777777" w:rsidR="005D27CE" w:rsidRPr="00FD1B7E" w:rsidRDefault="005D27CE" w:rsidP="005D27CE">
            <w:pPr>
              <w:pStyle w:val="a5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14:paraId="4AE0979D" w14:textId="0E2E0C68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бюджету</w:t>
            </w:r>
          </w:p>
        </w:tc>
        <w:tc>
          <w:tcPr>
            <w:tcW w:w="2127" w:type="dxa"/>
          </w:tcPr>
          <w:p w14:paraId="252545C4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0DE30D37" w14:textId="77777777" w:rsidTr="00856289">
        <w:tc>
          <w:tcPr>
            <w:tcW w:w="672" w:type="dxa"/>
          </w:tcPr>
          <w:p w14:paraId="42F94F56" w14:textId="74154739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22" w:type="dxa"/>
            <w:vAlign w:val="center"/>
          </w:tcPr>
          <w:p w14:paraId="71655C13" w14:textId="7C567BD0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Проведення сезонного технічного обслуговування газових котлів та котельного обладнання</w:t>
            </w:r>
          </w:p>
        </w:tc>
        <w:tc>
          <w:tcPr>
            <w:tcW w:w="1419" w:type="dxa"/>
          </w:tcPr>
          <w:p w14:paraId="6BE38CC2" w14:textId="77777777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  <w:p w14:paraId="588A29D4" w14:textId="1B6C0A93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140ABD">
              <w:rPr>
                <w:sz w:val="24"/>
                <w:szCs w:val="24"/>
                <w:lang w:val="uk-UA"/>
              </w:rPr>
              <w:t>4</w:t>
            </w:r>
            <w:r w:rsidRPr="00FD1B7E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705" w:type="dxa"/>
          </w:tcPr>
          <w:p w14:paraId="179EA57C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14:paraId="47739DA1" w14:textId="3C3F4643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бюджету</w:t>
            </w:r>
          </w:p>
        </w:tc>
        <w:tc>
          <w:tcPr>
            <w:tcW w:w="2127" w:type="dxa"/>
          </w:tcPr>
          <w:p w14:paraId="39730DBE" w14:textId="75D7B3E5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згідно графіку перевірок</w:t>
            </w:r>
          </w:p>
        </w:tc>
      </w:tr>
      <w:tr w:rsidR="005D27CE" w:rsidRPr="00FD1B7E" w14:paraId="5E751EF8" w14:textId="77777777" w:rsidTr="00856289">
        <w:tc>
          <w:tcPr>
            <w:tcW w:w="672" w:type="dxa"/>
          </w:tcPr>
          <w:p w14:paraId="5CEAA542" w14:textId="5CF4CAA0" w:rsidR="005D27CE" w:rsidRPr="00FD1B7E" w:rsidRDefault="00140ABD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22" w:type="dxa"/>
          </w:tcPr>
          <w:p w14:paraId="30D2B842" w14:textId="444DB9F8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Метрологічні послуги з повірки манометрів, термометрів</w:t>
            </w:r>
          </w:p>
        </w:tc>
        <w:tc>
          <w:tcPr>
            <w:tcW w:w="1419" w:type="dxa"/>
          </w:tcPr>
          <w:p w14:paraId="1EF3894E" w14:textId="63276CAC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140ABD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14ACF680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14:paraId="4A794DB0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бюджету</w:t>
            </w:r>
          </w:p>
          <w:p w14:paraId="7FE73A31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4B0673B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28320243" w14:textId="77777777" w:rsidTr="00856289">
        <w:tc>
          <w:tcPr>
            <w:tcW w:w="672" w:type="dxa"/>
          </w:tcPr>
          <w:p w14:paraId="5384B0A4" w14:textId="5C7DBC47" w:rsidR="005D27CE" w:rsidRPr="00FD1B7E" w:rsidRDefault="00140ABD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22" w:type="dxa"/>
          </w:tcPr>
          <w:p w14:paraId="24796A75" w14:textId="19D4898D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Забезпеч</w:t>
            </w:r>
            <w:r>
              <w:rPr>
                <w:sz w:val="24"/>
                <w:szCs w:val="24"/>
                <w:lang w:val="uk-UA"/>
              </w:rPr>
              <w:t>ення</w:t>
            </w:r>
            <w:r w:rsidRPr="00FD1B7E">
              <w:rPr>
                <w:sz w:val="24"/>
                <w:szCs w:val="24"/>
                <w:lang w:val="uk-UA"/>
              </w:rPr>
              <w:t xml:space="preserve"> дровами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140ABD">
              <w:rPr>
                <w:sz w:val="24"/>
                <w:szCs w:val="24"/>
                <w:lang w:val="uk-UA"/>
              </w:rPr>
              <w:t>закладів культури</w:t>
            </w:r>
          </w:p>
        </w:tc>
        <w:tc>
          <w:tcPr>
            <w:tcW w:w="1419" w:type="dxa"/>
          </w:tcPr>
          <w:p w14:paraId="60F5CD0A" w14:textId="6835686D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140ABD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50C7DDDC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E9729F9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1572E020" w14:textId="77777777" w:rsidTr="0050263A">
        <w:tc>
          <w:tcPr>
            <w:tcW w:w="9745" w:type="dxa"/>
            <w:gridSpan w:val="5"/>
          </w:tcPr>
          <w:p w14:paraId="02FBEAFF" w14:textId="0DF92BCF" w:rsidR="005D27CE" w:rsidRPr="00D46533" w:rsidRDefault="00C14FD6" w:rsidP="00C14FD6">
            <w:pPr>
              <w:spacing w:after="0"/>
              <w:rPr>
                <w:b/>
                <w:bCs/>
                <w:sz w:val="24"/>
                <w:szCs w:val="24"/>
                <w:lang w:val="uk-UA"/>
              </w:rPr>
            </w:pPr>
            <w:r w:rsidRPr="00D46533">
              <w:rPr>
                <w:b/>
                <w:bCs/>
                <w:sz w:val="24"/>
                <w:szCs w:val="24"/>
                <w:lang w:val="uk-UA"/>
              </w:rPr>
              <w:t xml:space="preserve">                                                           </w:t>
            </w:r>
            <w:proofErr w:type="spellStart"/>
            <w:r w:rsidR="005D27CE" w:rsidRPr="00D46533">
              <w:rPr>
                <w:b/>
                <w:bCs/>
                <w:sz w:val="24"/>
                <w:szCs w:val="24"/>
                <w:lang w:val="uk-UA"/>
              </w:rPr>
              <w:t>Старостинські</w:t>
            </w:r>
            <w:proofErr w:type="spellEnd"/>
            <w:r w:rsidR="005D27CE" w:rsidRPr="00D46533">
              <w:rPr>
                <w:b/>
                <w:bCs/>
                <w:sz w:val="24"/>
                <w:szCs w:val="24"/>
                <w:lang w:val="uk-UA"/>
              </w:rPr>
              <w:t xml:space="preserve"> округи</w:t>
            </w:r>
          </w:p>
        </w:tc>
      </w:tr>
      <w:tr w:rsidR="005D27CE" w:rsidRPr="00FD1B7E" w14:paraId="1B967E3F" w14:textId="77777777" w:rsidTr="00856289">
        <w:tc>
          <w:tcPr>
            <w:tcW w:w="672" w:type="dxa"/>
          </w:tcPr>
          <w:p w14:paraId="70E49463" w14:textId="1AE2BBA3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</w:tcPr>
          <w:p w14:paraId="0C1D7B26" w14:textId="46E52680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Забезпеч</w:t>
            </w:r>
            <w:r>
              <w:rPr>
                <w:sz w:val="24"/>
                <w:szCs w:val="24"/>
                <w:lang w:val="uk-UA"/>
              </w:rPr>
              <w:t>ення</w:t>
            </w:r>
            <w:r w:rsidRPr="00FD1B7E">
              <w:rPr>
                <w:sz w:val="24"/>
                <w:szCs w:val="24"/>
                <w:lang w:val="uk-UA"/>
              </w:rPr>
              <w:t xml:space="preserve"> дровами</w:t>
            </w:r>
            <w:r>
              <w:rPr>
                <w:sz w:val="24"/>
                <w:szCs w:val="24"/>
                <w:lang w:val="uk-UA"/>
              </w:rPr>
              <w:t xml:space="preserve"> для опалення </w:t>
            </w:r>
            <w:proofErr w:type="spellStart"/>
            <w:r>
              <w:rPr>
                <w:sz w:val="24"/>
                <w:szCs w:val="24"/>
                <w:lang w:val="uk-UA"/>
              </w:rPr>
              <w:t>адмінприміщень</w:t>
            </w:r>
            <w:proofErr w:type="spellEnd"/>
          </w:p>
        </w:tc>
        <w:tc>
          <w:tcPr>
            <w:tcW w:w="1419" w:type="dxa"/>
          </w:tcPr>
          <w:p w14:paraId="620A2AE8" w14:textId="7ACE4712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140ABD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3B1CF8C6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1808C62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54E55D10" w14:textId="77777777" w:rsidTr="00856289">
        <w:tc>
          <w:tcPr>
            <w:tcW w:w="672" w:type="dxa"/>
          </w:tcPr>
          <w:p w14:paraId="75316F97" w14:textId="07451670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22" w:type="dxa"/>
          </w:tcPr>
          <w:p w14:paraId="0492E261" w14:textId="40A26EBA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Pr="00FD1B7E">
              <w:rPr>
                <w:sz w:val="24"/>
                <w:szCs w:val="24"/>
                <w:lang w:val="uk-UA"/>
              </w:rPr>
              <w:t>роведення технічного обслуговування</w:t>
            </w:r>
            <w:r>
              <w:rPr>
                <w:sz w:val="24"/>
                <w:szCs w:val="24"/>
                <w:lang w:val="uk-UA"/>
              </w:rPr>
              <w:t xml:space="preserve"> твердопаливних котлів та системи опалення  </w:t>
            </w:r>
          </w:p>
        </w:tc>
        <w:tc>
          <w:tcPr>
            <w:tcW w:w="1419" w:type="dxa"/>
          </w:tcPr>
          <w:p w14:paraId="120353B8" w14:textId="727061F0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140ABD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24AF8154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7C0131ED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D27CE" w:rsidRPr="00FD1B7E" w14:paraId="4EB964E3" w14:textId="77777777" w:rsidTr="00856289">
        <w:tc>
          <w:tcPr>
            <w:tcW w:w="672" w:type="dxa"/>
          </w:tcPr>
          <w:p w14:paraId="639A016B" w14:textId="007A7F56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22" w:type="dxa"/>
          </w:tcPr>
          <w:p w14:paraId="26355764" w14:textId="1EE0C7A9" w:rsidR="005D27CE" w:rsidRPr="00FD1B7E" w:rsidRDefault="005D27CE" w:rsidP="005D27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Pr="00FD1B7E">
              <w:rPr>
                <w:sz w:val="24"/>
                <w:szCs w:val="24"/>
                <w:lang w:val="uk-UA"/>
              </w:rPr>
              <w:t>роведення технічного обслуговування</w:t>
            </w:r>
            <w:r>
              <w:rPr>
                <w:sz w:val="24"/>
                <w:szCs w:val="24"/>
                <w:lang w:val="uk-UA"/>
              </w:rPr>
              <w:t xml:space="preserve"> пічного опалення, обстеження, ремонт та чищення димарів</w:t>
            </w:r>
          </w:p>
        </w:tc>
        <w:tc>
          <w:tcPr>
            <w:tcW w:w="1419" w:type="dxa"/>
          </w:tcPr>
          <w:p w14:paraId="676651EC" w14:textId="71C1CE23" w:rsidR="005D27CE" w:rsidRPr="00FD1B7E" w:rsidRDefault="005D27CE" w:rsidP="005D27CE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 w:rsidR="00140ABD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5" w:type="dxa"/>
          </w:tcPr>
          <w:p w14:paraId="5B61A638" w14:textId="77777777" w:rsidR="005D27CE" w:rsidRPr="00FD1B7E" w:rsidRDefault="005D27CE" w:rsidP="005D27CE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4C32AA3B" w14:textId="77777777" w:rsidR="005D27CE" w:rsidRPr="00FD1B7E" w:rsidRDefault="005D27CE" w:rsidP="005D27C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</w:tbl>
    <w:p w14:paraId="162D6FCD" w14:textId="77777777" w:rsidR="008836F0" w:rsidRPr="00FD1B7E" w:rsidRDefault="008836F0" w:rsidP="008836F0">
      <w:pPr>
        <w:pStyle w:val="a5"/>
        <w:rPr>
          <w:sz w:val="24"/>
          <w:szCs w:val="24"/>
          <w:lang w:val="uk-UA"/>
        </w:rPr>
      </w:pPr>
    </w:p>
    <w:p w14:paraId="02E7A840" w14:textId="77777777" w:rsidR="008836F0" w:rsidRPr="00FD1B7E" w:rsidRDefault="008836F0" w:rsidP="008836F0">
      <w:pPr>
        <w:pStyle w:val="a5"/>
        <w:rPr>
          <w:lang w:val="uk-UA"/>
        </w:rPr>
      </w:pPr>
      <w:r w:rsidRPr="00FD1B7E">
        <w:rPr>
          <w:lang w:val="uk-UA"/>
        </w:rPr>
        <w:t xml:space="preserve">Керуючий справами </w:t>
      </w:r>
    </w:p>
    <w:p w14:paraId="0C2E44F1" w14:textId="5F6E8169" w:rsidR="008836F0" w:rsidRPr="00FD1B7E" w:rsidRDefault="008836F0" w:rsidP="008836F0">
      <w:pPr>
        <w:pStyle w:val="a5"/>
        <w:rPr>
          <w:lang w:val="uk-UA"/>
        </w:rPr>
      </w:pPr>
      <w:r w:rsidRPr="00FD1B7E">
        <w:rPr>
          <w:lang w:val="uk-UA"/>
        </w:rPr>
        <w:t xml:space="preserve">виконавчого комітету                                                              </w:t>
      </w:r>
      <w:r w:rsidR="00547850" w:rsidRPr="00FD1B7E">
        <w:rPr>
          <w:lang w:val="uk-UA"/>
        </w:rPr>
        <w:t xml:space="preserve">       </w:t>
      </w:r>
      <w:r w:rsidRPr="00FD1B7E">
        <w:rPr>
          <w:lang w:val="uk-UA"/>
        </w:rPr>
        <w:t xml:space="preserve"> Ігор МАЛЕГУС</w:t>
      </w:r>
    </w:p>
    <w:p w14:paraId="6BD8D337" w14:textId="77777777" w:rsidR="008836F0" w:rsidRPr="00FD1B7E" w:rsidRDefault="008836F0" w:rsidP="00600A43">
      <w:pPr>
        <w:spacing w:after="0" w:line="240" w:lineRule="auto"/>
        <w:ind w:firstLine="1701"/>
        <w:rPr>
          <w:lang w:val="uk-UA"/>
        </w:rPr>
      </w:pPr>
    </w:p>
    <w:sectPr w:rsidR="008836F0" w:rsidRPr="00FD1B7E" w:rsidSect="00E9636B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2663F"/>
    <w:multiLevelType w:val="hybridMultilevel"/>
    <w:tmpl w:val="050857B2"/>
    <w:lvl w:ilvl="0" w:tplc="F72CEE20">
      <w:start w:val="5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8112C"/>
    <w:multiLevelType w:val="hybridMultilevel"/>
    <w:tmpl w:val="5080A79E"/>
    <w:lvl w:ilvl="0" w:tplc="DDA0E1F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5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8">
    <w:nsid w:val="7EB41A5C"/>
    <w:multiLevelType w:val="hybridMultilevel"/>
    <w:tmpl w:val="786AF7FA"/>
    <w:lvl w:ilvl="0" w:tplc="D40088B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5"/>
  </w:num>
  <w:num w:numId="8">
    <w:abstractNumId w:val="0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02E2C"/>
    <w:rsid w:val="000121AE"/>
    <w:rsid w:val="00032019"/>
    <w:rsid w:val="0004446F"/>
    <w:rsid w:val="00054380"/>
    <w:rsid w:val="00062AAE"/>
    <w:rsid w:val="00073E35"/>
    <w:rsid w:val="000762EC"/>
    <w:rsid w:val="000825F8"/>
    <w:rsid w:val="00094799"/>
    <w:rsid w:val="000B0038"/>
    <w:rsid w:val="000B4157"/>
    <w:rsid w:val="000B582C"/>
    <w:rsid w:val="000C1334"/>
    <w:rsid w:val="000C56B7"/>
    <w:rsid w:val="000D46C1"/>
    <w:rsid w:val="000D78EE"/>
    <w:rsid w:val="000F2D3B"/>
    <w:rsid w:val="00104074"/>
    <w:rsid w:val="00104A8D"/>
    <w:rsid w:val="001124DB"/>
    <w:rsid w:val="0012676C"/>
    <w:rsid w:val="0013046D"/>
    <w:rsid w:val="00140ABD"/>
    <w:rsid w:val="001470D0"/>
    <w:rsid w:val="0015417A"/>
    <w:rsid w:val="00162D41"/>
    <w:rsid w:val="00163D58"/>
    <w:rsid w:val="00181545"/>
    <w:rsid w:val="00184A8C"/>
    <w:rsid w:val="00191208"/>
    <w:rsid w:val="001A3786"/>
    <w:rsid w:val="001A62BA"/>
    <w:rsid w:val="001A6754"/>
    <w:rsid w:val="001A6CB0"/>
    <w:rsid w:val="001B140C"/>
    <w:rsid w:val="001C69FE"/>
    <w:rsid w:val="001D00F7"/>
    <w:rsid w:val="001D2233"/>
    <w:rsid w:val="001D3A0E"/>
    <w:rsid w:val="001D7224"/>
    <w:rsid w:val="001E129D"/>
    <w:rsid w:val="001E787E"/>
    <w:rsid w:val="001F51FE"/>
    <w:rsid w:val="00203E55"/>
    <w:rsid w:val="0020616B"/>
    <w:rsid w:val="00211760"/>
    <w:rsid w:val="00215AAF"/>
    <w:rsid w:val="00217654"/>
    <w:rsid w:val="00223D94"/>
    <w:rsid w:val="00227E42"/>
    <w:rsid w:val="002318AC"/>
    <w:rsid w:val="00256995"/>
    <w:rsid w:val="00263282"/>
    <w:rsid w:val="00266951"/>
    <w:rsid w:val="00267F7C"/>
    <w:rsid w:val="00280EA4"/>
    <w:rsid w:val="00280F4A"/>
    <w:rsid w:val="002829A3"/>
    <w:rsid w:val="00284132"/>
    <w:rsid w:val="00290552"/>
    <w:rsid w:val="00291E29"/>
    <w:rsid w:val="00294021"/>
    <w:rsid w:val="002A5023"/>
    <w:rsid w:val="002A5986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2F609C"/>
    <w:rsid w:val="002F71E0"/>
    <w:rsid w:val="002F72CF"/>
    <w:rsid w:val="00300410"/>
    <w:rsid w:val="00301A4B"/>
    <w:rsid w:val="00304AF0"/>
    <w:rsid w:val="003118EC"/>
    <w:rsid w:val="0032511E"/>
    <w:rsid w:val="00341917"/>
    <w:rsid w:val="00344FB3"/>
    <w:rsid w:val="00355BDB"/>
    <w:rsid w:val="0037653B"/>
    <w:rsid w:val="00377260"/>
    <w:rsid w:val="003835E9"/>
    <w:rsid w:val="003852A9"/>
    <w:rsid w:val="003856EF"/>
    <w:rsid w:val="0039264C"/>
    <w:rsid w:val="003A14EE"/>
    <w:rsid w:val="003A2DF1"/>
    <w:rsid w:val="003A6D94"/>
    <w:rsid w:val="003B21D7"/>
    <w:rsid w:val="003B29BF"/>
    <w:rsid w:val="003B6AA6"/>
    <w:rsid w:val="003C06DC"/>
    <w:rsid w:val="003D7A88"/>
    <w:rsid w:val="003E0960"/>
    <w:rsid w:val="003F08DE"/>
    <w:rsid w:val="003F649B"/>
    <w:rsid w:val="003F656A"/>
    <w:rsid w:val="003F74DD"/>
    <w:rsid w:val="004072DD"/>
    <w:rsid w:val="00422098"/>
    <w:rsid w:val="004414FB"/>
    <w:rsid w:val="004444A8"/>
    <w:rsid w:val="0044790E"/>
    <w:rsid w:val="00447EB1"/>
    <w:rsid w:val="004534CE"/>
    <w:rsid w:val="00457C34"/>
    <w:rsid w:val="004621E8"/>
    <w:rsid w:val="00462F22"/>
    <w:rsid w:val="00467A80"/>
    <w:rsid w:val="0048220F"/>
    <w:rsid w:val="00485410"/>
    <w:rsid w:val="00490B19"/>
    <w:rsid w:val="004926E0"/>
    <w:rsid w:val="004961B3"/>
    <w:rsid w:val="00497DBC"/>
    <w:rsid w:val="004A1AD0"/>
    <w:rsid w:val="004B164C"/>
    <w:rsid w:val="004B77E3"/>
    <w:rsid w:val="004B7F27"/>
    <w:rsid w:val="004C3C38"/>
    <w:rsid w:val="004D22AE"/>
    <w:rsid w:val="004D3166"/>
    <w:rsid w:val="004D67E6"/>
    <w:rsid w:val="004E0E7E"/>
    <w:rsid w:val="004E456E"/>
    <w:rsid w:val="004E4D54"/>
    <w:rsid w:val="004F34D3"/>
    <w:rsid w:val="004F728D"/>
    <w:rsid w:val="00501146"/>
    <w:rsid w:val="00504B08"/>
    <w:rsid w:val="0051100D"/>
    <w:rsid w:val="00511CF6"/>
    <w:rsid w:val="00517309"/>
    <w:rsid w:val="00523555"/>
    <w:rsid w:val="0052427D"/>
    <w:rsid w:val="00530B45"/>
    <w:rsid w:val="00543BE5"/>
    <w:rsid w:val="00546FF2"/>
    <w:rsid w:val="00547850"/>
    <w:rsid w:val="00553B9F"/>
    <w:rsid w:val="00556BC7"/>
    <w:rsid w:val="005827E1"/>
    <w:rsid w:val="005858E9"/>
    <w:rsid w:val="00585A01"/>
    <w:rsid w:val="005913A0"/>
    <w:rsid w:val="00592AF3"/>
    <w:rsid w:val="00592F2E"/>
    <w:rsid w:val="00594A9E"/>
    <w:rsid w:val="005972A0"/>
    <w:rsid w:val="005B09F9"/>
    <w:rsid w:val="005B646B"/>
    <w:rsid w:val="005B6972"/>
    <w:rsid w:val="005D27CE"/>
    <w:rsid w:val="005D6F0C"/>
    <w:rsid w:val="005D7C65"/>
    <w:rsid w:val="005E7709"/>
    <w:rsid w:val="005F3530"/>
    <w:rsid w:val="00600A43"/>
    <w:rsid w:val="006039A7"/>
    <w:rsid w:val="0060445D"/>
    <w:rsid w:val="0060540E"/>
    <w:rsid w:val="00615A10"/>
    <w:rsid w:val="0061717C"/>
    <w:rsid w:val="006173DD"/>
    <w:rsid w:val="00646A8E"/>
    <w:rsid w:val="0064786D"/>
    <w:rsid w:val="0065389E"/>
    <w:rsid w:val="00654B70"/>
    <w:rsid w:val="00664405"/>
    <w:rsid w:val="006A00E4"/>
    <w:rsid w:val="006A23F2"/>
    <w:rsid w:val="006A5CAD"/>
    <w:rsid w:val="006B6EC6"/>
    <w:rsid w:val="006C0D82"/>
    <w:rsid w:val="006C3B86"/>
    <w:rsid w:val="006C4574"/>
    <w:rsid w:val="006C5208"/>
    <w:rsid w:val="006D3B35"/>
    <w:rsid w:val="006E0897"/>
    <w:rsid w:val="006E3D5F"/>
    <w:rsid w:val="00703F42"/>
    <w:rsid w:val="00731EC0"/>
    <w:rsid w:val="007507D9"/>
    <w:rsid w:val="00750870"/>
    <w:rsid w:val="00753346"/>
    <w:rsid w:val="00763AF3"/>
    <w:rsid w:val="007675A8"/>
    <w:rsid w:val="00777064"/>
    <w:rsid w:val="0079576E"/>
    <w:rsid w:val="0079691F"/>
    <w:rsid w:val="007A4312"/>
    <w:rsid w:val="007B56A9"/>
    <w:rsid w:val="007C7BA2"/>
    <w:rsid w:val="007D6F5D"/>
    <w:rsid w:val="007E5153"/>
    <w:rsid w:val="007F1895"/>
    <w:rsid w:val="008132CB"/>
    <w:rsid w:val="008139E4"/>
    <w:rsid w:val="00822852"/>
    <w:rsid w:val="00824014"/>
    <w:rsid w:val="008338D7"/>
    <w:rsid w:val="00841649"/>
    <w:rsid w:val="00847A69"/>
    <w:rsid w:val="00850ADE"/>
    <w:rsid w:val="00856289"/>
    <w:rsid w:val="00875A38"/>
    <w:rsid w:val="008836F0"/>
    <w:rsid w:val="00884664"/>
    <w:rsid w:val="008866D8"/>
    <w:rsid w:val="00891714"/>
    <w:rsid w:val="00894CB7"/>
    <w:rsid w:val="008A2CFC"/>
    <w:rsid w:val="008D4C58"/>
    <w:rsid w:val="008D7CA5"/>
    <w:rsid w:val="008E165E"/>
    <w:rsid w:val="008E6E80"/>
    <w:rsid w:val="008E7D43"/>
    <w:rsid w:val="008F0C8F"/>
    <w:rsid w:val="008F3A1F"/>
    <w:rsid w:val="0090521D"/>
    <w:rsid w:val="00923654"/>
    <w:rsid w:val="00925FA4"/>
    <w:rsid w:val="00926B58"/>
    <w:rsid w:val="00932E65"/>
    <w:rsid w:val="009338CD"/>
    <w:rsid w:val="009507CC"/>
    <w:rsid w:val="0095172A"/>
    <w:rsid w:val="00952C32"/>
    <w:rsid w:val="009570DB"/>
    <w:rsid w:val="009675C6"/>
    <w:rsid w:val="00971960"/>
    <w:rsid w:val="00971F90"/>
    <w:rsid w:val="00981220"/>
    <w:rsid w:val="00981491"/>
    <w:rsid w:val="009862AF"/>
    <w:rsid w:val="00995631"/>
    <w:rsid w:val="009A3B81"/>
    <w:rsid w:val="009A4852"/>
    <w:rsid w:val="009A744C"/>
    <w:rsid w:val="009A77C4"/>
    <w:rsid w:val="009B03DB"/>
    <w:rsid w:val="009B0A82"/>
    <w:rsid w:val="009D16AA"/>
    <w:rsid w:val="009E1822"/>
    <w:rsid w:val="009E3F5B"/>
    <w:rsid w:val="009E668F"/>
    <w:rsid w:val="009F1B16"/>
    <w:rsid w:val="009F2B1F"/>
    <w:rsid w:val="009F4A6D"/>
    <w:rsid w:val="009F7DEC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4287"/>
    <w:rsid w:val="00A355C1"/>
    <w:rsid w:val="00A6099C"/>
    <w:rsid w:val="00A660C4"/>
    <w:rsid w:val="00A66283"/>
    <w:rsid w:val="00A87E42"/>
    <w:rsid w:val="00A93D56"/>
    <w:rsid w:val="00AB48EF"/>
    <w:rsid w:val="00AC0525"/>
    <w:rsid w:val="00AC6A6E"/>
    <w:rsid w:val="00AD594F"/>
    <w:rsid w:val="00AE021C"/>
    <w:rsid w:val="00AE26A2"/>
    <w:rsid w:val="00AE64B2"/>
    <w:rsid w:val="00B0202B"/>
    <w:rsid w:val="00B03BDB"/>
    <w:rsid w:val="00B06A9F"/>
    <w:rsid w:val="00B10128"/>
    <w:rsid w:val="00B20028"/>
    <w:rsid w:val="00B2233B"/>
    <w:rsid w:val="00B240B9"/>
    <w:rsid w:val="00B24C8B"/>
    <w:rsid w:val="00B44B2D"/>
    <w:rsid w:val="00B50E64"/>
    <w:rsid w:val="00B57966"/>
    <w:rsid w:val="00B61E86"/>
    <w:rsid w:val="00B62837"/>
    <w:rsid w:val="00B658B2"/>
    <w:rsid w:val="00B6691E"/>
    <w:rsid w:val="00B76B84"/>
    <w:rsid w:val="00B91A96"/>
    <w:rsid w:val="00BA0FFB"/>
    <w:rsid w:val="00BA5BF3"/>
    <w:rsid w:val="00BB0A5A"/>
    <w:rsid w:val="00BB7092"/>
    <w:rsid w:val="00BB75BD"/>
    <w:rsid w:val="00BC45DD"/>
    <w:rsid w:val="00BC47AC"/>
    <w:rsid w:val="00BD65B1"/>
    <w:rsid w:val="00BE2B8C"/>
    <w:rsid w:val="00BF3E86"/>
    <w:rsid w:val="00BF5365"/>
    <w:rsid w:val="00C00003"/>
    <w:rsid w:val="00C02C90"/>
    <w:rsid w:val="00C14FD6"/>
    <w:rsid w:val="00C2124F"/>
    <w:rsid w:val="00C24329"/>
    <w:rsid w:val="00C334B9"/>
    <w:rsid w:val="00C37667"/>
    <w:rsid w:val="00C47066"/>
    <w:rsid w:val="00C470BF"/>
    <w:rsid w:val="00C5683C"/>
    <w:rsid w:val="00C67231"/>
    <w:rsid w:val="00C76222"/>
    <w:rsid w:val="00C76502"/>
    <w:rsid w:val="00C90637"/>
    <w:rsid w:val="00C94ED4"/>
    <w:rsid w:val="00C9651C"/>
    <w:rsid w:val="00CA084A"/>
    <w:rsid w:val="00CA1C2D"/>
    <w:rsid w:val="00CA2453"/>
    <w:rsid w:val="00CA41B4"/>
    <w:rsid w:val="00CA717A"/>
    <w:rsid w:val="00CA7865"/>
    <w:rsid w:val="00CA7E0F"/>
    <w:rsid w:val="00CB6156"/>
    <w:rsid w:val="00CC73EE"/>
    <w:rsid w:val="00CD0AFD"/>
    <w:rsid w:val="00CD5129"/>
    <w:rsid w:val="00CD5220"/>
    <w:rsid w:val="00CD5DA5"/>
    <w:rsid w:val="00CE2683"/>
    <w:rsid w:val="00CF0ED3"/>
    <w:rsid w:val="00CF6B47"/>
    <w:rsid w:val="00D043D4"/>
    <w:rsid w:val="00D047E7"/>
    <w:rsid w:val="00D0562C"/>
    <w:rsid w:val="00D073B5"/>
    <w:rsid w:val="00D073D6"/>
    <w:rsid w:val="00D32606"/>
    <w:rsid w:val="00D33C01"/>
    <w:rsid w:val="00D35346"/>
    <w:rsid w:val="00D35D48"/>
    <w:rsid w:val="00D36546"/>
    <w:rsid w:val="00D3697F"/>
    <w:rsid w:val="00D46533"/>
    <w:rsid w:val="00D527EC"/>
    <w:rsid w:val="00D53A07"/>
    <w:rsid w:val="00D57DFC"/>
    <w:rsid w:val="00D6065E"/>
    <w:rsid w:val="00D60D55"/>
    <w:rsid w:val="00D61AAF"/>
    <w:rsid w:val="00D71B01"/>
    <w:rsid w:val="00D75E81"/>
    <w:rsid w:val="00D8419E"/>
    <w:rsid w:val="00D86935"/>
    <w:rsid w:val="00D934F3"/>
    <w:rsid w:val="00D968D2"/>
    <w:rsid w:val="00DB0A39"/>
    <w:rsid w:val="00DD6B05"/>
    <w:rsid w:val="00DE0486"/>
    <w:rsid w:val="00DF3E19"/>
    <w:rsid w:val="00DF5495"/>
    <w:rsid w:val="00DF7A48"/>
    <w:rsid w:val="00DF7EA8"/>
    <w:rsid w:val="00E00E86"/>
    <w:rsid w:val="00E024D9"/>
    <w:rsid w:val="00E04CC1"/>
    <w:rsid w:val="00E07805"/>
    <w:rsid w:val="00E10546"/>
    <w:rsid w:val="00E16F72"/>
    <w:rsid w:val="00E20BBC"/>
    <w:rsid w:val="00E461EF"/>
    <w:rsid w:val="00E60ED0"/>
    <w:rsid w:val="00E63D7E"/>
    <w:rsid w:val="00E658AC"/>
    <w:rsid w:val="00E818EE"/>
    <w:rsid w:val="00E86EF8"/>
    <w:rsid w:val="00E870DD"/>
    <w:rsid w:val="00E906A3"/>
    <w:rsid w:val="00E9636B"/>
    <w:rsid w:val="00EB2937"/>
    <w:rsid w:val="00EB49E2"/>
    <w:rsid w:val="00EC071E"/>
    <w:rsid w:val="00EC2ABB"/>
    <w:rsid w:val="00EC6231"/>
    <w:rsid w:val="00ED1320"/>
    <w:rsid w:val="00ED1A74"/>
    <w:rsid w:val="00ED4F64"/>
    <w:rsid w:val="00EE1F24"/>
    <w:rsid w:val="00EF1AB3"/>
    <w:rsid w:val="00F16D62"/>
    <w:rsid w:val="00F25F3B"/>
    <w:rsid w:val="00F33CDF"/>
    <w:rsid w:val="00F354DC"/>
    <w:rsid w:val="00F35592"/>
    <w:rsid w:val="00F4174D"/>
    <w:rsid w:val="00F53308"/>
    <w:rsid w:val="00F6239A"/>
    <w:rsid w:val="00F63C08"/>
    <w:rsid w:val="00F71E6E"/>
    <w:rsid w:val="00F84D81"/>
    <w:rsid w:val="00F92335"/>
    <w:rsid w:val="00F96251"/>
    <w:rsid w:val="00FA36FC"/>
    <w:rsid w:val="00FA3722"/>
    <w:rsid w:val="00FB2AEC"/>
    <w:rsid w:val="00FB4757"/>
    <w:rsid w:val="00FB7094"/>
    <w:rsid w:val="00FC0368"/>
    <w:rsid w:val="00FC0815"/>
    <w:rsid w:val="00FC4196"/>
    <w:rsid w:val="00FC763D"/>
    <w:rsid w:val="00FD1B7E"/>
    <w:rsid w:val="00FD5EA8"/>
    <w:rsid w:val="00FD65D4"/>
    <w:rsid w:val="00FD79FE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5183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9449C-92CF-4173-BFCF-199A01132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9</Pages>
  <Words>2212</Words>
  <Characters>12613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mrada</cp:lastModifiedBy>
  <cp:revision>14</cp:revision>
  <cp:lastPrinted>2024-07-03T12:44:00Z</cp:lastPrinted>
  <dcterms:created xsi:type="dcterms:W3CDTF">2024-06-17T05:34:00Z</dcterms:created>
  <dcterms:modified xsi:type="dcterms:W3CDTF">2024-07-18T06:27:00Z</dcterms:modified>
</cp:coreProperties>
</file>